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d7425a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9226;top:3050;width:1190;height:2616" id="docshape7" coordorigin="9227,3050" coordsize="1190,2616" path="m10035,3263l10024,3196,9994,3137,9948,3091,9889,3061,9822,3050,9754,3061,9696,3091,9650,3137,9619,3196,9608,3263,9619,3331,9650,3390,9696,3436,9754,3466,9822,3477,9889,3466,9948,3436,9994,3390,10024,3331,10035,3263xm10416,4382l10416,4314,10233,3712,10208,3654,10165,3592,10097,3542,10001,3522,9641,3522,9544,3542,9477,3591,9434,3654,9411,3712,9228,4315,9227,4382,9259,4426,9308,4442,9359,4426,9395,4373,9558,3825,9566,3819,9590,3819,9600,3832,9321,4801,9585,4801,9585,5566,9599,5621,9636,5654,9683,5665,9731,5654,9767,5621,9782,5566,9782,4796,9862,4796,9862,5567,9877,5622,9913,5654,9960,5665,10008,5654,10044,5622,10059,5567,10059,4801,10322,4801,10045,3848,10044,3837,10048,3828,10056,3821,10067,3819,10077,3819,10086,3825,10249,4371,10285,4426,10335,4443,10384,4426,10416,4382xe" filled="true" fillcolor="#ffffff" stroked="false">
              <v:path arrowok="t"/>
              <v:fill type="solid"/>
            </v:shape>
            <v:shape style="position:absolute;left:1202;top:1374;width:8294;height:4392" type="#_x0000_t75" id="docshape8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1244;width:11339;height:3766" type="#_x0000_t202" id="docshape9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149"/>
                      </w:rPr>
                    </w:pPr>
                  </w:p>
                  <w:p>
                    <w:pPr>
                      <w:spacing w:before="0"/>
                      <w:ind w:left="5092" w:right="3993" w:firstLine="0"/>
                      <w:jc w:val="center"/>
                      <w:rPr>
                        <w:rFonts w:ascii="Comfortaa-Medium"/>
                        <w:sz w:val="129"/>
                      </w:rPr>
                    </w:pPr>
                    <w:r>
                      <w:rPr>
                        <w:rFonts w:ascii="Comfortaa-Medium"/>
                        <w:color w:val="231F20"/>
                        <w:spacing w:val="32"/>
                        <w:sz w:val="129"/>
                      </w:rPr>
                      <w:t>?</w:t>
                    </w:r>
                    <w:r>
                      <w:rPr>
                        <w:rFonts w:ascii="Comfortaa-Medium"/>
                        <w:color w:val="E48C8C"/>
                        <w:spacing w:val="32"/>
                        <w:sz w:val="129"/>
                      </w:rPr>
                      <w:t>?</w:t>
                    </w:r>
                    <w:r>
                      <w:rPr>
                        <w:rFonts w:ascii="Comfortaa-Medium"/>
                        <w:color w:val="D7425A"/>
                        <w:spacing w:val="32"/>
                        <w:sz w:val="129"/>
                      </w:rPr>
                      <w:t>?</w:t>
                    </w:r>
                  </w:p>
                </w:txbxContent>
              </v:textbox>
              <w10:wrap type="none"/>
            </v:shape>
            <v:shape style="position:absolute;left:0;top:0;width:11339;height:1245" type="#_x0000_t202" id="docshape10" filled="false" stroked="false">
              <v:textbox inset="0,0,0,0">
                <w:txbxContent>
                  <w:p>
                    <w:pPr>
                      <w:spacing w:line="240" w:lineRule="auto" w:before="8"/>
                      <w:rPr>
                        <w:rFonts w:ascii="Times New Roman"/>
                        <w:sz w:val="37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0"/>
                      </w:rPr>
                      <w:t>P4C </w:t>
                    </w:r>
                    <w:r>
                      <w:rPr>
                        <w:color w:val="FFFFFF"/>
                        <w:position w:val="2"/>
                        <w:sz w:val="20"/>
                      </w:rPr>
                      <w:t>|</w:t>
                    </w:r>
                    <w:r>
                      <w:rPr>
                        <w:color w:val="FFFFFF"/>
                        <w:spacing w:val="-1"/>
                        <w:position w:val="2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Canllaw</w:t>
                    </w:r>
                    <w:r>
                      <w:rPr>
                        <w:color w:val="FFFFFF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Addysgwr</w:t>
                    </w:r>
                    <w:r>
                      <w:rPr>
                        <w:color w:val="FFFFFF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P4C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Title"/>
        <w:spacing w:line="216" w:lineRule="auto"/>
      </w:pPr>
      <w:r>
        <w:rPr>
          <w:color w:val="202427"/>
        </w:rPr>
        <w:t>Ynglŷn</w:t>
      </w:r>
      <w:r>
        <w:rPr>
          <w:color w:val="202427"/>
          <w:spacing w:val="-40"/>
        </w:rPr>
        <w:t> </w:t>
      </w:r>
      <w:r>
        <w:rPr>
          <w:color w:val="202427"/>
        </w:rPr>
        <w:t>ag</w:t>
      </w:r>
      <w:r>
        <w:rPr>
          <w:color w:val="202427"/>
          <w:spacing w:val="-39"/>
        </w:rPr>
        <w:t> </w:t>
      </w:r>
      <w:r>
        <w:rPr>
          <w:color w:val="202427"/>
        </w:rPr>
        <w:t>Athroniaeth</w:t>
      </w:r>
      <w:r>
        <w:rPr>
          <w:color w:val="202427"/>
          <w:spacing w:val="-164"/>
        </w:rPr>
        <w:t> </w:t>
      </w:r>
      <w:r>
        <w:rPr>
          <w:color w:val="202427"/>
        </w:rPr>
        <w:t>i Blant (P4C)</w:t>
      </w:r>
    </w:p>
    <w:p>
      <w:pPr>
        <w:pStyle w:val="BodyText"/>
      </w:pPr>
    </w:p>
    <w:p>
      <w:pPr>
        <w:pStyle w:val="BodyText"/>
        <w:spacing w:before="4"/>
        <w:rPr>
          <w:sz w:val="29"/>
        </w:rPr>
      </w:pPr>
      <w:r>
        <w:rPr/>
        <w:pict>
          <v:shape style="position:absolute;margin-left:36pt;margin-top:19.368076pt;width:523.65pt;height:.1pt;mso-position-horizontal-relative:page;mso-position-vertical-relative:paragraph;z-index:-15728128;mso-wrap-distance-left:0;mso-wrap-distance-right:0" id="docshape11" coordorigin="720,387" coordsize="10473,0" path="m720,387l11193,387e" filled="false" stroked="true" strokeweight=".5pt" strokecolor="#202427">
            <v:path arrowok="t"/>
            <v:stroke dashstyle="solid"/>
            <w10:wrap type="topAndBottom"/>
          </v:shape>
        </w:pict>
      </w:r>
    </w:p>
    <w:p>
      <w:pPr>
        <w:pStyle w:val="BodyText"/>
        <w:spacing w:before="5"/>
        <w:rPr>
          <w:sz w:val="25"/>
        </w:rPr>
      </w:pPr>
    </w:p>
    <w:p>
      <w:pPr>
        <w:spacing w:after="0"/>
        <w:rPr>
          <w:sz w:val="25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Heading1"/>
        <w:spacing w:line="242" w:lineRule="auto" w:before="246"/>
        <w:ind w:right="122"/>
      </w:pPr>
      <w:r>
        <w:rPr>
          <w:color w:val="202427"/>
        </w:rPr>
        <w:t>Mae Athroniaeth i Blant (P4C)* wedi’i</w:t>
      </w:r>
      <w:r>
        <w:rPr>
          <w:color w:val="202427"/>
          <w:spacing w:val="1"/>
        </w:rPr>
        <w:t> </w:t>
      </w:r>
      <w:r>
        <w:rPr>
          <w:color w:val="202427"/>
        </w:rPr>
        <w:t>gwerthfawrogi</w:t>
      </w:r>
      <w:r>
        <w:rPr>
          <w:color w:val="202427"/>
          <w:spacing w:val="-3"/>
        </w:rPr>
        <w:t> </w:t>
      </w:r>
      <w:r>
        <w:rPr>
          <w:color w:val="202427"/>
        </w:rPr>
        <w:t>ers</w:t>
      </w:r>
      <w:r>
        <w:rPr>
          <w:color w:val="202427"/>
          <w:spacing w:val="-3"/>
        </w:rPr>
        <w:t> </w:t>
      </w:r>
      <w:r>
        <w:rPr>
          <w:color w:val="202427"/>
        </w:rPr>
        <w:t>tro</w:t>
      </w:r>
      <w:r>
        <w:rPr>
          <w:color w:val="202427"/>
          <w:spacing w:val="-3"/>
        </w:rPr>
        <w:t> </w:t>
      </w:r>
      <w:r>
        <w:rPr>
          <w:color w:val="202427"/>
        </w:rPr>
        <w:t>gan</w:t>
      </w:r>
      <w:r>
        <w:rPr>
          <w:color w:val="202427"/>
          <w:spacing w:val="-3"/>
        </w:rPr>
        <w:t> </w:t>
      </w:r>
      <w:r>
        <w:rPr>
          <w:color w:val="202427"/>
        </w:rPr>
        <w:t>addysgwyr</w:t>
      </w:r>
      <w:r>
        <w:rPr>
          <w:color w:val="202427"/>
          <w:spacing w:val="-3"/>
        </w:rPr>
        <w:t> </w:t>
      </w:r>
      <w:r>
        <w:rPr>
          <w:color w:val="202427"/>
        </w:rPr>
        <w:t>fel</w:t>
      </w:r>
      <w:r>
        <w:rPr>
          <w:color w:val="202427"/>
          <w:spacing w:val="-3"/>
        </w:rPr>
        <w:t> </w:t>
      </w:r>
      <w:r>
        <w:rPr>
          <w:color w:val="202427"/>
        </w:rPr>
        <w:t>dull</w:t>
      </w:r>
      <w:r>
        <w:rPr>
          <w:color w:val="202427"/>
          <w:spacing w:val="-3"/>
        </w:rPr>
        <w:t> </w:t>
      </w:r>
      <w:r>
        <w:rPr>
          <w:color w:val="202427"/>
        </w:rPr>
        <w:t>o</w:t>
      </w:r>
      <w:r>
        <w:rPr>
          <w:color w:val="202427"/>
          <w:spacing w:val="-71"/>
        </w:rPr>
        <w:t> </w:t>
      </w:r>
      <w:r>
        <w:rPr>
          <w:color w:val="202427"/>
        </w:rPr>
        <w:t>ddatblygu sgiliau meddwl beirniadol a</w:t>
      </w:r>
      <w:r>
        <w:rPr>
          <w:color w:val="202427"/>
          <w:spacing w:val="1"/>
        </w:rPr>
        <w:t> </w:t>
      </w:r>
      <w:r>
        <w:rPr>
          <w:color w:val="202427"/>
        </w:rPr>
        <w:t>chreadigol sy’n mynd y tu hwnt i wybodaeth i</w:t>
      </w:r>
      <w:r>
        <w:rPr>
          <w:color w:val="202427"/>
          <w:spacing w:val="1"/>
        </w:rPr>
        <w:t> </w:t>
      </w:r>
      <w:r>
        <w:rPr>
          <w:color w:val="202427"/>
        </w:rPr>
        <w:t>geisio dealltwriaeth. Mae pobl ifanc yn</w:t>
      </w:r>
      <w:r>
        <w:rPr>
          <w:color w:val="202427"/>
          <w:spacing w:val="1"/>
        </w:rPr>
        <w:t> </w:t>
      </w:r>
      <w:r>
        <w:rPr>
          <w:color w:val="202427"/>
        </w:rPr>
        <w:t>amgyffred sut i gydweithio mewn ymholiadau</w:t>
      </w:r>
      <w:r>
        <w:rPr>
          <w:color w:val="202427"/>
          <w:spacing w:val="1"/>
        </w:rPr>
        <w:t> </w:t>
      </w:r>
      <w:r>
        <w:rPr>
          <w:color w:val="202427"/>
        </w:rPr>
        <w:t>a arweinir gan gwestiynau gyda deialog</w:t>
      </w:r>
      <w:r>
        <w:rPr>
          <w:color w:val="202427"/>
          <w:spacing w:val="1"/>
        </w:rPr>
        <w:t> </w:t>
      </w:r>
      <w:r>
        <w:rPr>
          <w:color w:val="202427"/>
        </w:rPr>
        <w:t>ystyrlon, lle mae eu syniadau nhw a rhai pobl</w:t>
      </w:r>
      <w:r>
        <w:rPr>
          <w:color w:val="202427"/>
          <w:spacing w:val="1"/>
        </w:rPr>
        <w:t> </w:t>
      </w:r>
      <w:r>
        <w:rPr>
          <w:color w:val="202427"/>
        </w:rPr>
        <w:t>eraill</w:t>
      </w:r>
      <w:r>
        <w:rPr>
          <w:color w:val="202427"/>
          <w:spacing w:val="-2"/>
        </w:rPr>
        <w:t> </w:t>
      </w:r>
      <w:r>
        <w:rPr>
          <w:color w:val="202427"/>
        </w:rPr>
        <w:t>yn</w:t>
      </w:r>
      <w:r>
        <w:rPr>
          <w:color w:val="202427"/>
          <w:spacing w:val="-1"/>
        </w:rPr>
        <w:t> </w:t>
      </w:r>
      <w:r>
        <w:rPr>
          <w:color w:val="202427"/>
        </w:rPr>
        <w:t>cael</w:t>
      </w:r>
      <w:r>
        <w:rPr>
          <w:color w:val="202427"/>
          <w:spacing w:val="-2"/>
        </w:rPr>
        <w:t> </w:t>
      </w:r>
      <w:r>
        <w:rPr>
          <w:color w:val="202427"/>
        </w:rPr>
        <w:t>eu</w:t>
      </w:r>
      <w:r>
        <w:rPr>
          <w:color w:val="202427"/>
          <w:spacing w:val="-1"/>
        </w:rPr>
        <w:t> </w:t>
      </w:r>
      <w:r>
        <w:rPr>
          <w:color w:val="202427"/>
        </w:rPr>
        <w:t>gwerthfawrogi</w:t>
      </w:r>
      <w:r>
        <w:rPr>
          <w:color w:val="202427"/>
          <w:spacing w:val="-2"/>
        </w:rPr>
        <w:t> </w:t>
      </w:r>
      <w:r>
        <w:rPr>
          <w:color w:val="202427"/>
        </w:rPr>
        <w:t>a’u</w:t>
      </w:r>
      <w:r>
        <w:rPr>
          <w:color w:val="202427"/>
          <w:spacing w:val="-1"/>
        </w:rPr>
        <w:t> </w:t>
      </w:r>
      <w:r>
        <w:rPr>
          <w:color w:val="202427"/>
        </w:rPr>
        <w:t>clywed.</w:t>
      </w:r>
    </w:p>
    <w:p>
      <w:pPr>
        <w:pStyle w:val="BodyText"/>
        <w:spacing w:before="8"/>
        <w:rPr>
          <w:sz w:val="33"/>
        </w:rPr>
      </w:pPr>
    </w:p>
    <w:p>
      <w:pPr>
        <w:pStyle w:val="BodyText"/>
        <w:spacing w:line="290" w:lineRule="auto"/>
        <w:ind w:left="547" w:right="38"/>
      </w:pPr>
      <w:r>
        <w:rPr>
          <w:color w:val="202427"/>
        </w:rPr>
        <w:t>Mae</w:t>
      </w:r>
      <w:r>
        <w:rPr>
          <w:color w:val="202427"/>
          <w:spacing w:val="-4"/>
        </w:rPr>
        <w:t> </w:t>
      </w:r>
      <w:r>
        <w:rPr>
          <w:color w:val="202427"/>
        </w:rPr>
        <w:t>meddwl</w:t>
      </w:r>
      <w:r>
        <w:rPr>
          <w:color w:val="202427"/>
          <w:spacing w:val="-3"/>
        </w:rPr>
        <w:t> </w:t>
      </w:r>
      <w:r>
        <w:rPr>
          <w:color w:val="202427"/>
        </w:rPr>
        <w:t>yn</w:t>
      </w:r>
      <w:r>
        <w:rPr>
          <w:color w:val="202427"/>
          <w:spacing w:val="-3"/>
        </w:rPr>
        <w:t> </w:t>
      </w:r>
      <w:r>
        <w:rPr>
          <w:color w:val="202427"/>
        </w:rPr>
        <w:t>feirniadol</w:t>
      </w:r>
      <w:r>
        <w:rPr>
          <w:color w:val="202427"/>
          <w:spacing w:val="-3"/>
        </w:rPr>
        <w:t> </w:t>
      </w:r>
      <w:r>
        <w:rPr>
          <w:color w:val="202427"/>
        </w:rPr>
        <w:t>yn</w:t>
      </w:r>
      <w:r>
        <w:rPr>
          <w:color w:val="202427"/>
          <w:spacing w:val="-3"/>
        </w:rPr>
        <w:t> </w:t>
      </w:r>
      <w:r>
        <w:rPr>
          <w:color w:val="202427"/>
        </w:rPr>
        <w:t>rhan</w:t>
      </w:r>
      <w:r>
        <w:rPr>
          <w:color w:val="202427"/>
          <w:spacing w:val="-3"/>
        </w:rPr>
        <w:t> </w:t>
      </w:r>
      <w:r>
        <w:rPr>
          <w:color w:val="202427"/>
        </w:rPr>
        <w:t>hanfodol</w:t>
      </w:r>
      <w:r>
        <w:rPr>
          <w:color w:val="202427"/>
          <w:spacing w:val="-3"/>
        </w:rPr>
        <w:t> </w:t>
      </w:r>
      <w:r>
        <w:rPr>
          <w:color w:val="202427"/>
        </w:rPr>
        <w:t>o</w:t>
      </w:r>
      <w:r>
        <w:rPr>
          <w:color w:val="202427"/>
          <w:spacing w:val="-3"/>
        </w:rPr>
        <w:t> </w:t>
      </w:r>
      <w:r>
        <w:rPr>
          <w:color w:val="202427"/>
        </w:rPr>
        <w:t>addysg</w:t>
      </w:r>
      <w:r>
        <w:rPr>
          <w:color w:val="202427"/>
          <w:spacing w:val="-3"/>
        </w:rPr>
        <w:t> </w:t>
      </w:r>
      <w:r>
        <w:rPr>
          <w:color w:val="202427"/>
        </w:rPr>
        <w:t>hinsawdd.</w:t>
      </w:r>
      <w:r>
        <w:rPr>
          <w:color w:val="202427"/>
          <w:spacing w:val="-3"/>
        </w:rPr>
        <w:t> </w:t>
      </w:r>
      <w:r>
        <w:rPr>
          <w:color w:val="202427"/>
        </w:rPr>
        <w:t>Mae</w:t>
      </w:r>
      <w:r>
        <w:rPr>
          <w:color w:val="202427"/>
          <w:spacing w:val="-4"/>
        </w:rPr>
        <w:t> </w:t>
      </w:r>
      <w:r>
        <w:rPr>
          <w:color w:val="202427"/>
        </w:rPr>
        <w:t>angen</w:t>
      </w:r>
      <w:r>
        <w:rPr>
          <w:color w:val="202427"/>
          <w:spacing w:val="-3"/>
        </w:rPr>
        <w:t> </w:t>
      </w:r>
      <w:r>
        <w:rPr>
          <w:color w:val="202427"/>
        </w:rPr>
        <w:t>i</w:t>
      </w:r>
      <w:r>
        <w:rPr>
          <w:color w:val="202427"/>
          <w:spacing w:val="-43"/>
        </w:rPr>
        <w:t> </w:t>
      </w:r>
      <w:r>
        <w:rPr>
          <w:color w:val="202427"/>
        </w:rPr>
        <w:t>bobl ifanc ddatblygu’r sgiliau i ymgysylltu’n feirniadol â gwybodaeth a</w:t>
      </w:r>
      <w:r>
        <w:rPr>
          <w:color w:val="202427"/>
          <w:spacing w:val="1"/>
        </w:rPr>
        <w:t> </w:t>
      </w:r>
      <w:r>
        <w:rPr>
          <w:color w:val="202427"/>
        </w:rPr>
        <w:t>safbwyntiau y maent yn dod ar eu traws yn eu bywydau, boed y rhain o’r</w:t>
      </w:r>
      <w:r>
        <w:rPr>
          <w:color w:val="202427"/>
          <w:spacing w:val="1"/>
        </w:rPr>
        <w:t> </w:t>
      </w:r>
      <w:r>
        <w:rPr>
          <w:color w:val="202427"/>
        </w:rPr>
        <w:t>rhyngrwyd, y cyfryngau, llyfrau neu’r ysgol, neu gan bobl eraill yn eu</w:t>
      </w:r>
      <w:r>
        <w:rPr>
          <w:color w:val="202427"/>
          <w:spacing w:val="1"/>
        </w:rPr>
        <w:t> </w:t>
      </w:r>
      <w:r>
        <w:rPr>
          <w:color w:val="202427"/>
        </w:rPr>
        <w:t>bywydau megis</w:t>
      </w:r>
      <w:r>
        <w:rPr>
          <w:color w:val="202427"/>
          <w:spacing w:val="1"/>
        </w:rPr>
        <w:t> </w:t>
      </w:r>
      <w:r>
        <w:rPr>
          <w:color w:val="202427"/>
        </w:rPr>
        <w:t>teulu</w:t>
      </w:r>
      <w:r>
        <w:rPr>
          <w:color w:val="202427"/>
          <w:spacing w:val="1"/>
        </w:rPr>
        <w:t> </w:t>
      </w:r>
      <w:r>
        <w:rPr>
          <w:color w:val="202427"/>
        </w:rPr>
        <w:t>a ffrindiau.</w:t>
      </w:r>
      <w:r>
        <w:rPr>
          <w:color w:val="202427"/>
          <w:spacing w:val="1"/>
        </w:rPr>
        <w:t> </w:t>
      </w:r>
      <w:r>
        <w:rPr>
          <w:color w:val="202427"/>
        </w:rPr>
        <w:t>Ochr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ochr â’r</w:t>
      </w:r>
      <w:r>
        <w:rPr>
          <w:color w:val="202427"/>
          <w:spacing w:val="1"/>
        </w:rPr>
        <w:t> </w:t>
      </w:r>
      <w:r>
        <w:rPr>
          <w:color w:val="202427"/>
        </w:rPr>
        <w:t>ymgysylltu</w:t>
      </w:r>
      <w:r>
        <w:rPr>
          <w:color w:val="202427"/>
          <w:spacing w:val="1"/>
        </w:rPr>
        <w:t> </w:t>
      </w:r>
      <w:r>
        <w:rPr>
          <w:color w:val="202427"/>
        </w:rPr>
        <w:t>beirniadol</w:t>
      </w:r>
      <w:r>
        <w:rPr>
          <w:color w:val="202427"/>
          <w:spacing w:val="1"/>
        </w:rPr>
        <w:t> </w:t>
      </w:r>
      <w:r>
        <w:rPr>
          <w:color w:val="202427"/>
        </w:rPr>
        <w:t>hwn, mae P4C yn helpu i ddatblygu meddwl annibynnol ac yn meithrin</w:t>
      </w:r>
      <w:r>
        <w:rPr>
          <w:color w:val="202427"/>
          <w:spacing w:val="1"/>
        </w:rPr>
        <w:t> </w:t>
      </w:r>
      <w:r>
        <w:rPr>
          <w:color w:val="202427"/>
        </w:rPr>
        <w:t>meddwl</w:t>
      </w:r>
      <w:r>
        <w:rPr>
          <w:color w:val="202427"/>
          <w:spacing w:val="-1"/>
        </w:rPr>
        <w:t> </w:t>
      </w:r>
      <w:r>
        <w:rPr>
          <w:color w:val="202427"/>
        </w:rPr>
        <w:t>agored, cwestiynu a</w:t>
      </w:r>
      <w:r>
        <w:rPr>
          <w:color w:val="202427"/>
          <w:spacing w:val="-1"/>
        </w:rPr>
        <w:t> </w:t>
      </w:r>
      <w:r>
        <w:rPr>
          <w:color w:val="202427"/>
        </w:rPr>
        <w:t>chwilfrydedd.</w:t>
      </w:r>
    </w:p>
    <w:p>
      <w:pPr>
        <w:spacing w:before="190"/>
        <w:ind w:left="547" w:right="0" w:firstLine="0"/>
        <w:jc w:val="left"/>
        <w:rPr>
          <w:rFonts w:ascii="FSEmeric-Medium"/>
          <w:sz w:val="60"/>
        </w:rPr>
      </w:pPr>
      <w:r>
        <w:rPr/>
        <w:br w:type="column"/>
      </w:r>
      <w:r>
        <w:rPr>
          <w:rFonts w:ascii="FSEmeric-Medium"/>
          <w:color w:val="D53852"/>
          <w:sz w:val="60"/>
        </w:rPr>
        <w:t>Beth</w:t>
      </w:r>
      <w:r>
        <w:rPr>
          <w:rFonts w:ascii="FSEmeric-Medium"/>
          <w:color w:val="D53852"/>
          <w:spacing w:val="-18"/>
          <w:sz w:val="60"/>
        </w:rPr>
        <w:t> </w:t>
      </w:r>
      <w:r>
        <w:rPr>
          <w:rFonts w:ascii="FSEmeric-Medium"/>
          <w:color w:val="D53852"/>
          <w:sz w:val="60"/>
        </w:rPr>
        <w:t>os?</w:t>
      </w:r>
    </w:p>
    <w:p>
      <w:pPr>
        <w:spacing w:line="189" w:lineRule="auto" w:before="299"/>
        <w:ind w:left="547" w:right="1286" w:firstLine="0"/>
        <w:jc w:val="left"/>
        <w:rPr>
          <w:rFonts w:ascii="FSEmeric-Medium"/>
          <w:sz w:val="60"/>
        </w:rPr>
      </w:pPr>
      <w:r>
        <w:rPr/>
        <w:pict>
          <v:line style="position:absolute;mso-position-horizontal-relative:page;mso-position-vertical-relative:paragraph;z-index:15729664" from="390.769714pt,-31.106499pt" to="390.769714pt,271.842501pt" stroked="true" strokeweight=".5pt" strokecolor="#202427">
            <v:stroke dashstyle="solid"/>
            <w10:wrap type="none"/>
          </v:line>
        </w:pict>
      </w:r>
      <w:r>
        <w:rPr>
          <w:rFonts w:ascii="FSEmeric-Medium"/>
          <w:color w:val="F5939F"/>
          <w:sz w:val="60"/>
        </w:rPr>
        <w:t>Meddwl</w:t>
      </w:r>
      <w:r>
        <w:rPr>
          <w:rFonts w:ascii="FSEmeric-Medium"/>
          <w:color w:val="F5939F"/>
          <w:spacing w:val="-137"/>
          <w:sz w:val="60"/>
        </w:rPr>
        <w:t> </w:t>
      </w:r>
      <w:r>
        <w:rPr>
          <w:rFonts w:ascii="FSEmeric-Medium"/>
          <w:color w:val="F5939F"/>
          <w:sz w:val="60"/>
        </w:rPr>
        <w:t>amdan...</w:t>
      </w:r>
    </w:p>
    <w:p>
      <w:pPr>
        <w:spacing w:line="189" w:lineRule="auto" w:before="335"/>
        <w:ind w:left="547" w:right="560" w:firstLine="0"/>
        <w:jc w:val="left"/>
        <w:rPr>
          <w:rFonts w:ascii="FSEmeric-Medium" w:hAnsi="FSEmeric-Medium"/>
          <w:sz w:val="60"/>
        </w:rPr>
      </w:pPr>
      <w:r>
        <w:rPr>
          <w:rFonts w:ascii="FSEmeric-Medium" w:hAnsi="FSEmeric-Medium"/>
          <w:color w:val="D53852"/>
          <w:sz w:val="60"/>
        </w:rPr>
        <w:t>Sut</w:t>
      </w:r>
      <w:r>
        <w:rPr>
          <w:rFonts w:ascii="FSEmeric-Medium" w:hAnsi="FSEmeric-Medium"/>
          <w:color w:val="D53852"/>
          <w:spacing w:val="139"/>
          <w:sz w:val="60"/>
        </w:rPr>
        <w:t> </w:t>
      </w:r>
      <w:r>
        <w:rPr>
          <w:rFonts w:ascii="FSEmeric-Medium" w:hAnsi="FSEmeric-Medium"/>
          <w:color w:val="D53852"/>
          <w:sz w:val="60"/>
        </w:rPr>
        <w:t>wyt</w:t>
      </w:r>
      <w:r>
        <w:rPr>
          <w:rFonts w:ascii="FSEmeric-Medium" w:hAnsi="FSEmeric-Medium"/>
          <w:color w:val="D53852"/>
          <w:spacing w:val="1"/>
          <w:sz w:val="60"/>
        </w:rPr>
        <w:t> </w:t>
      </w:r>
      <w:r>
        <w:rPr>
          <w:rFonts w:ascii="FSEmeric-Medium" w:hAnsi="FSEmeric-Medium"/>
          <w:color w:val="D53852"/>
          <w:spacing w:val="-2"/>
          <w:sz w:val="60"/>
        </w:rPr>
        <w:t>ti’n</w:t>
      </w:r>
      <w:r>
        <w:rPr>
          <w:rFonts w:ascii="FSEmeric-Medium" w:hAnsi="FSEmeric-Medium"/>
          <w:color w:val="D53852"/>
          <w:spacing w:val="-28"/>
          <w:sz w:val="60"/>
        </w:rPr>
        <w:t> </w:t>
      </w:r>
      <w:r>
        <w:rPr>
          <w:rFonts w:ascii="FSEmeric-Medium" w:hAnsi="FSEmeric-Medium"/>
          <w:color w:val="D53852"/>
          <w:spacing w:val="-2"/>
          <w:sz w:val="60"/>
        </w:rPr>
        <w:t>teimlo?</w:t>
      </w:r>
    </w:p>
    <w:p>
      <w:pPr>
        <w:spacing w:line="242" w:lineRule="auto" w:before="375"/>
        <w:ind w:left="547" w:right="566" w:firstLine="0"/>
        <w:jc w:val="left"/>
        <w:rPr>
          <w:sz w:val="16"/>
        </w:rPr>
      </w:pPr>
      <w:r>
        <w:rPr>
          <w:color w:val="202427"/>
          <w:sz w:val="16"/>
        </w:rPr>
        <w:t>*Mae Athroniaeth i Blant, neu P4C fel y’i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gelwir yn fwy cyffredin, yn rhaglen sgiliau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meddwl a ddatblygwyd gan Matthew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Lipman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ac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Anne</w:t>
      </w:r>
      <w:r>
        <w:rPr>
          <w:color w:val="202427"/>
          <w:spacing w:val="-5"/>
          <w:sz w:val="16"/>
        </w:rPr>
        <w:t> </w:t>
      </w:r>
      <w:r>
        <w:rPr>
          <w:color w:val="202427"/>
          <w:sz w:val="16"/>
        </w:rPr>
        <w:t>Sharp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gyda’u</w:t>
      </w:r>
      <w:r>
        <w:rPr>
          <w:color w:val="202427"/>
          <w:spacing w:val="-5"/>
          <w:sz w:val="16"/>
        </w:rPr>
        <w:t> </w:t>
      </w:r>
      <w:r>
        <w:rPr>
          <w:color w:val="202427"/>
          <w:sz w:val="16"/>
        </w:rPr>
        <w:t>cymdeithion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yn y Sefydliad Hyrwyddo Athroniaeth i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Blant</w:t>
      </w:r>
      <w:r>
        <w:rPr>
          <w:color w:val="202427"/>
          <w:spacing w:val="-5"/>
          <w:sz w:val="16"/>
        </w:rPr>
        <w:t> </w:t>
      </w:r>
      <w:r>
        <w:rPr>
          <w:color w:val="202427"/>
          <w:sz w:val="16"/>
        </w:rPr>
        <w:t>(IAPC),</w:t>
      </w:r>
      <w:r>
        <w:rPr>
          <w:color w:val="202427"/>
          <w:spacing w:val="-4"/>
          <w:sz w:val="16"/>
        </w:rPr>
        <w:t> </w:t>
      </w:r>
      <w:r>
        <w:rPr>
          <w:color w:val="202427"/>
          <w:sz w:val="16"/>
        </w:rPr>
        <w:t>Prifysgol</w:t>
      </w:r>
      <w:r>
        <w:rPr>
          <w:color w:val="202427"/>
          <w:spacing w:val="-4"/>
          <w:sz w:val="16"/>
        </w:rPr>
        <w:t> </w:t>
      </w:r>
      <w:r>
        <w:rPr>
          <w:color w:val="202427"/>
          <w:sz w:val="16"/>
        </w:rPr>
        <w:t>Talaith</w:t>
      </w:r>
      <w:r>
        <w:rPr>
          <w:color w:val="202427"/>
          <w:spacing w:val="-4"/>
          <w:sz w:val="16"/>
        </w:rPr>
        <w:t> </w:t>
      </w:r>
      <w:r>
        <w:rPr>
          <w:color w:val="202427"/>
          <w:sz w:val="16"/>
        </w:rPr>
        <w:t>Montclair</w:t>
      </w:r>
      <w:r>
        <w:rPr>
          <w:color w:val="202427"/>
          <w:spacing w:val="-4"/>
          <w:sz w:val="16"/>
        </w:rPr>
        <w:t> </w:t>
      </w:r>
      <w:r>
        <w:rPr>
          <w:color w:val="202427"/>
          <w:sz w:val="16"/>
        </w:rPr>
        <w:t>yn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 1970au. I gael rhagor o wybodaeth am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Athroniaeth i Blant (P4C) yn y DU, gweler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SAPERE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P4C: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Athroniaeth i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Blant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282" w:space="142"/>
            <w:col w:w="4126"/>
          </w:cols>
        </w:sectPr>
      </w:pPr>
    </w:p>
    <w:p>
      <w:pPr>
        <w:pStyle w:val="BodyText"/>
        <w:spacing w:before="5"/>
        <w:rPr>
          <w:sz w:val="17"/>
        </w:rPr>
      </w:pPr>
    </w:p>
    <w:p>
      <w:pPr>
        <w:spacing w:after="0"/>
        <w:rPr>
          <w:sz w:val="17"/>
        </w:rPr>
        <w:sectPr>
          <w:headerReference w:type="default" r:id="rId6"/>
          <w:pgSz w:w="11910" w:h="16840"/>
          <w:pgMar w:header="283" w:footer="0" w:top="1540" w:bottom="280" w:left="180" w:right="180"/>
        </w:sectPr>
      </w:pPr>
    </w:p>
    <w:p>
      <w:pPr>
        <w:spacing w:line="189" w:lineRule="auto" w:before="306"/>
        <w:ind w:left="547" w:right="37" w:firstLine="0"/>
        <w:jc w:val="left"/>
        <w:rPr>
          <w:rFonts w:ascii="FSEmeric-Medium"/>
          <w:sz w:val="60"/>
        </w:rPr>
      </w:pPr>
      <w:r>
        <w:rPr>
          <w:rFonts w:ascii="FSEmeric-Medium"/>
          <w:color w:val="D53852"/>
          <w:sz w:val="60"/>
        </w:rPr>
        <w:t>Sut i</w:t>
      </w:r>
      <w:r>
        <w:rPr>
          <w:rFonts w:ascii="FSEmeric-Medium"/>
          <w:color w:val="D53852"/>
          <w:spacing w:val="1"/>
          <w:sz w:val="60"/>
        </w:rPr>
        <w:t> </w:t>
      </w:r>
      <w:r>
        <w:rPr>
          <w:rFonts w:ascii="FSEmeric-Medium"/>
          <w:color w:val="D53852"/>
          <w:sz w:val="60"/>
        </w:rPr>
        <w:t>gyflwyno</w:t>
      </w:r>
      <w:r>
        <w:rPr>
          <w:rFonts w:ascii="FSEmeric-Medium"/>
          <w:color w:val="D53852"/>
          <w:spacing w:val="1"/>
          <w:sz w:val="60"/>
        </w:rPr>
        <w:t> </w:t>
      </w:r>
      <w:r>
        <w:rPr>
          <w:rFonts w:ascii="FSEmeric-Medium"/>
          <w:color w:val="D53852"/>
          <w:sz w:val="60"/>
        </w:rPr>
        <w:t>gwers</w:t>
      </w:r>
      <w:r>
        <w:rPr>
          <w:rFonts w:ascii="FSEmeric-Medium"/>
          <w:color w:val="D53852"/>
          <w:spacing w:val="-13"/>
          <w:sz w:val="60"/>
        </w:rPr>
        <w:t> </w:t>
      </w:r>
      <w:r>
        <w:rPr>
          <w:rFonts w:ascii="FSEmeric-Medium"/>
          <w:color w:val="D53852"/>
          <w:sz w:val="60"/>
        </w:rPr>
        <w:t>P4C</w:t>
      </w:r>
    </w:p>
    <w:p>
      <w:pPr>
        <w:pStyle w:val="Heading2"/>
        <w:spacing w:before="261"/>
        <w:ind w:left="547"/>
      </w:pPr>
      <w:r>
        <w:rPr/>
        <w:br w:type="column"/>
      </w:r>
      <w:r>
        <w:rPr>
          <w:color w:val="202427"/>
        </w:rPr>
        <w:t>Beth</w:t>
      </w:r>
      <w:r>
        <w:rPr>
          <w:color w:val="202427"/>
          <w:spacing w:val="-1"/>
        </w:rPr>
        <w:t> </w:t>
      </w:r>
      <w:r>
        <w:rPr>
          <w:color w:val="202427"/>
        </w:rPr>
        <w:t>sy’n cael ei</w:t>
      </w:r>
      <w:r>
        <w:rPr>
          <w:color w:val="202427"/>
          <w:spacing w:val="-1"/>
        </w:rPr>
        <w:t> </w:t>
      </w:r>
      <w:r>
        <w:rPr>
          <w:color w:val="202427"/>
        </w:rPr>
        <w:t>gynnwys mewn gwers P4C?</w:t>
      </w:r>
    </w:p>
    <w:p>
      <w:pPr>
        <w:pStyle w:val="BodyText"/>
        <w:spacing w:line="290" w:lineRule="auto" w:before="215"/>
        <w:ind w:left="547" w:right="547"/>
      </w:pPr>
      <w:r>
        <w:rPr>
          <w:color w:val="202427"/>
        </w:rPr>
        <w:t>Mewn gwers P4C, cyflwynir </w:t>
      </w:r>
      <w:r>
        <w:rPr>
          <w:rFonts w:ascii="FSEmeric-ExtraBold" w:hAnsi="FSEmeric-ExtraBold"/>
          <w:b/>
          <w:color w:val="202427"/>
        </w:rPr>
        <w:t>ysgogiad </w:t>
      </w:r>
      <w:r>
        <w:rPr>
          <w:color w:val="202427"/>
        </w:rPr>
        <w:t>– neu ‘gatalydd chwilfrydedd’ i bobl</w:t>
      </w:r>
      <w:r>
        <w:rPr>
          <w:color w:val="202427"/>
          <w:spacing w:val="1"/>
        </w:rPr>
        <w:t> </w:t>
      </w:r>
      <w:r>
        <w:rPr>
          <w:color w:val="202427"/>
        </w:rPr>
        <w:t>ifanc</w:t>
      </w:r>
      <w:r>
        <w:rPr>
          <w:color w:val="202427"/>
          <w:spacing w:val="-3"/>
        </w:rPr>
        <w:t> </w:t>
      </w:r>
      <w:r>
        <w:rPr>
          <w:color w:val="202427"/>
        </w:rPr>
        <w:t>a</w:t>
      </w:r>
      <w:r>
        <w:rPr>
          <w:color w:val="202427"/>
          <w:spacing w:val="-2"/>
        </w:rPr>
        <w:t> </w:t>
      </w:r>
      <w:r>
        <w:rPr>
          <w:color w:val="202427"/>
        </w:rPr>
        <w:t>all</w:t>
      </w:r>
      <w:r>
        <w:rPr>
          <w:color w:val="202427"/>
          <w:spacing w:val="-2"/>
        </w:rPr>
        <w:t> </w:t>
      </w:r>
      <w:r>
        <w:rPr>
          <w:color w:val="202427"/>
        </w:rPr>
        <w:t>fod</w:t>
      </w:r>
      <w:r>
        <w:rPr>
          <w:color w:val="202427"/>
          <w:spacing w:val="-2"/>
        </w:rPr>
        <w:t> </w:t>
      </w:r>
      <w:r>
        <w:rPr>
          <w:color w:val="202427"/>
        </w:rPr>
        <w:t>yn</w:t>
      </w:r>
      <w:r>
        <w:rPr>
          <w:color w:val="202427"/>
          <w:spacing w:val="-2"/>
        </w:rPr>
        <w:t> </w:t>
      </w:r>
      <w:r>
        <w:rPr>
          <w:color w:val="202427"/>
        </w:rPr>
        <w:t>fideo</w:t>
      </w:r>
      <w:r>
        <w:rPr>
          <w:color w:val="202427"/>
          <w:spacing w:val="-3"/>
        </w:rPr>
        <w:t> </w:t>
      </w:r>
      <w:r>
        <w:rPr>
          <w:color w:val="202427"/>
        </w:rPr>
        <w:t>byr,</w:t>
      </w:r>
      <w:r>
        <w:rPr>
          <w:color w:val="202427"/>
          <w:spacing w:val="-2"/>
        </w:rPr>
        <w:t> </w:t>
      </w:r>
      <w:r>
        <w:rPr>
          <w:color w:val="202427"/>
        </w:rPr>
        <w:t>yn</w:t>
      </w:r>
      <w:r>
        <w:rPr>
          <w:color w:val="202427"/>
          <w:spacing w:val="-2"/>
        </w:rPr>
        <w:t> </w:t>
      </w:r>
      <w:r>
        <w:rPr>
          <w:color w:val="202427"/>
        </w:rPr>
        <w:t>ddelwedd,</w:t>
      </w:r>
      <w:r>
        <w:rPr>
          <w:color w:val="202427"/>
          <w:spacing w:val="-2"/>
        </w:rPr>
        <w:t> </w:t>
      </w:r>
      <w:r>
        <w:rPr>
          <w:color w:val="202427"/>
        </w:rPr>
        <w:t>yn</w:t>
      </w:r>
      <w:r>
        <w:rPr>
          <w:color w:val="202427"/>
          <w:spacing w:val="-2"/>
        </w:rPr>
        <w:t> </w:t>
      </w:r>
      <w:r>
        <w:rPr>
          <w:color w:val="202427"/>
        </w:rPr>
        <w:t>wrthrych,</w:t>
      </w:r>
      <w:r>
        <w:rPr>
          <w:color w:val="202427"/>
          <w:spacing w:val="-2"/>
        </w:rPr>
        <w:t> </w:t>
      </w:r>
      <w:r>
        <w:rPr>
          <w:color w:val="202427"/>
        </w:rPr>
        <w:t>yn</w:t>
      </w:r>
      <w:r>
        <w:rPr>
          <w:color w:val="202427"/>
          <w:spacing w:val="-3"/>
        </w:rPr>
        <w:t> </w:t>
      </w:r>
      <w:r>
        <w:rPr>
          <w:color w:val="202427"/>
        </w:rPr>
        <w:t>ddyluniad.</w:t>
      </w:r>
      <w:r>
        <w:rPr>
          <w:color w:val="202427"/>
          <w:spacing w:val="-2"/>
        </w:rPr>
        <w:t> </w:t>
      </w:r>
      <w:r>
        <w:rPr>
          <w:color w:val="202427"/>
        </w:rPr>
        <w:t>Nod</w:t>
      </w:r>
      <w:r>
        <w:rPr>
          <w:color w:val="202427"/>
          <w:spacing w:val="-2"/>
        </w:rPr>
        <w:t> </w:t>
      </w:r>
      <w:r>
        <w:rPr>
          <w:color w:val="202427"/>
        </w:rPr>
        <w:t>hyn</w:t>
      </w:r>
      <w:r>
        <w:rPr>
          <w:color w:val="202427"/>
          <w:spacing w:val="-43"/>
        </w:rPr>
        <w:t> </w:t>
      </w:r>
      <w:r>
        <w:rPr>
          <w:color w:val="202427"/>
        </w:rPr>
        <w:t>yw ysgogi </w:t>
      </w:r>
      <w:r>
        <w:rPr>
          <w:rFonts w:ascii="FSEmeric-ExtraBold" w:hAnsi="FSEmeric-ExtraBold"/>
          <w:b/>
          <w:color w:val="202427"/>
        </w:rPr>
        <w:t>cwestiynau am ‘syniadau mawr’</w:t>
      </w:r>
      <w:r>
        <w:rPr>
          <w:color w:val="202427"/>
        </w:rPr>
        <w:t>. Mae’r ysgogiadau a awgrymir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-3"/>
        </w:rPr>
        <w:t> </w:t>
      </w:r>
      <w:r>
        <w:rPr>
          <w:color w:val="202427"/>
        </w:rPr>
        <w:t>y</w:t>
      </w:r>
      <w:r>
        <w:rPr>
          <w:color w:val="202427"/>
          <w:spacing w:val="-3"/>
        </w:rPr>
        <w:t> </w:t>
      </w:r>
      <w:r>
        <w:rPr>
          <w:color w:val="202427"/>
        </w:rPr>
        <w:t>rhaglen</w:t>
      </w:r>
      <w:r>
        <w:rPr>
          <w:color w:val="202427"/>
          <w:spacing w:val="-2"/>
        </w:rPr>
        <w:t> </w:t>
      </w:r>
      <w:r>
        <w:rPr>
          <w:color w:val="202427"/>
        </w:rPr>
        <w:t>hon</w:t>
      </w:r>
      <w:r>
        <w:rPr>
          <w:color w:val="202427"/>
          <w:spacing w:val="-3"/>
        </w:rPr>
        <w:t> </w:t>
      </w:r>
      <w:r>
        <w:rPr>
          <w:color w:val="202427"/>
        </w:rPr>
        <w:t>wedi’u</w:t>
      </w:r>
      <w:r>
        <w:rPr>
          <w:color w:val="202427"/>
          <w:spacing w:val="-2"/>
        </w:rPr>
        <w:t> </w:t>
      </w:r>
      <w:r>
        <w:rPr>
          <w:color w:val="202427"/>
        </w:rPr>
        <w:t>dewis</w:t>
      </w:r>
      <w:r>
        <w:rPr>
          <w:color w:val="202427"/>
          <w:spacing w:val="-3"/>
        </w:rPr>
        <w:t> </w:t>
      </w:r>
      <w:r>
        <w:rPr>
          <w:color w:val="202427"/>
        </w:rPr>
        <w:t>i</w:t>
      </w:r>
      <w:r>
        <w:rPr>
          <w:color w:val="202427"/>
          <w:spacing w:val="-2"/>
        </w:rPr>
        <w:t> </w:t>
      </w:r>
      <w:r>
        <w:rPr>
          <w:color w:val="202427"/>
        </w:rPr>
        <w:t>annog</w:t>
      </w:r>
      <w:r>
        <w:rPr>
          <w:color w:val="202427"/>
          <w:spacing w:val="-3"/>
        </w:rPr>
        <w:t> </w:t>
      </w:r>
      <w:r>
        <w:rPr>
          <w:color w:val="202427"/>
        </w:rPr>
        <w:t>meddwl</w:t>
      </w:r>
      <w:r>
        <w:rPr>
          <w:color w:val="202427"/>
          <w:spacing w:val="-2"/>
        </w:rPr>
        <w:t> </w:t>
      </w:r>
      <w:r>
        <w:rPr>
          <w:color w:val="202427"/>
        </w:rPr>
        <w:t>trawsgwricwlaidd</w:t>
      </w:r>
      <w:r>
        <w:rPr>
          <w:color w:val="202427"/>
          <w:spacing w:val="-3"/>
        </w:rPr>
        <w:t> </w:t>
      </w:r>
      <w:r>
        <w:rPr>
          <w:color w:val="202427"/>
        </w:rPr>
        <w:t>y</w:t>
      </w:r>
      <w:r>
        <w:rPr>
          <w:color w:val="202427"/>
          <w:spacing w:val="-3"/>
        </w:rPr>
        <w:t> </w:t>
      </w:r>
      <w:r>
        <w:rPr>
          <w:color w:val="202427"/>
        </w:rPr>
        <w:t>tu</w:t>
      </w:r>
      <w:r>
        <w:rPr>
          <w:color w:val="202427"/>
          <w:spacing w:val="-2"/>
        </w:rPr>
        <w:t> </w:t>
      </w:r>
      <w:r>
        <w:rPr>
          <w:color w:val="202427"/>
        </w:rPr>
        <w:t>hwnt</w:t>
      </w:r>
      <w:r>
        <w:rPr>
          <w:color w:val="202427"/>
          <w:spacing w:val="-3"/>
        </w:rPr>
        <w:t> </w:t>
      </w:r>
      <w:r>
        <w:rPr>
          <w:color w:val="202427"/>
        </w:rPr>
        <w:t>i</w:t>
      </w:r>
      <w:r>
        <w:rPr>
          <w:color w:val="202427"/>
          <w:spacing w:val="-43"/>
        </w:rPr>
        <w:t> </w:t>
      </w:r>
      <w:r>
        <w:rPr>
          <w:color w:val="202427"/>
        </w:rPr>
        <w:t>ddaearyddiaeth a gwyddoniaeth, gan gynnwys, er enghraifft, celf a</w:t>
      </w:r>
      <w:r>
        <w:rPr>
          <w:color w:val="202427"/>
          <w:spacing w:val="1"/>
        </w:rPr>
        <w:t> </w:t>
      </w:r>
      <w:r>
        <w:rPr>
          <w:color w:val="202427"/>
        </w:rPr>
        <w:t>llythrennedd. Er mwyn paratoi ar gyfer y grŵp i allu cynhyrchu </w:t>
      </w:r>
      <w:r>
        <w:rPr>
          <w:rFonts w:ascii="FSEmeric-ExtraBold" w:hAnsi="FSEmeric-ExtraBold"/>
          <w:b/>
          <w:color w:val="202427"/>
        </w:rPr>
        <w:t>eu</w:t>
      </w:r>
      <w:r>
        <w:rPr>
          <w:rFonts w:ascii="FSEmeric-ExtraBold" w:hAnsi="FSEmeric-ExtraBold"/>
          <w:b/>
          <w:color w:val="202427"/>
          <w:spacing w:val="1"/>
        </w:rPr>
        <w:t> </w:t>
      </w:r>
      <w:r>
        <w:rPr>
          <w:rFonts w:ascii="FSEmeric-ExtraBold" w:hAnsi="FSEmeric-ExtraBold"/>
          <w:b/>
          <w:color w:val="202427"/>
        </w:rPr>
        <w:t>cwestiynau ‘syniadau mawr’ </w:t>
      </w:r>
      <w:r>
        <w:rPr>
          <w:color w:val="202427"/>
        </w:rPr>
        <w:t>eu hunain mewn ymateb i ysgogiad, darperir</w:t>
      </w:r>
      <w:r>
        <w:rPr>
          <w:color w:val="202427"/>
          <w:spacing w:val="1"/>
        </w:rPr>
        <w:t> </w:t>
      </w:r>
      <w:r>
        <w:rPr>
          <w:color w:val="202427"/>
        </w:rPr>
        <w:t>cyfres o gwestiynau enghreifftiol. Mae’r rhain yn cynnwys dau gwestiwn</w:t>
      </w:r>
      <w:r>
        <w:rPr>
          <w:color w:val="202427"/>
          <w:spacing w:val="1"/>
        </w:rPr>
        <w:t> </w:t>
      </w:r>
      <w:r>
        <w:rPr>
          <w:color w:val="202427"/>
        </w:rPr>
        <w:t>cychwynnol</w:t>
      </w:r>
      <w:r>
        <w:rPr>
          <w:color w:val="202427"/>
          <w:spacing w:val="-1"/>
        </w:rPr>
        <w:t> </w:t>
      </w:r>
      <w:r>
        <w:rPr>
          <w:color w:val="202427"/>
        </w:rPr>
        <w:t>a</w:t>
      </w:r>
      <w:r>
        <w:rPr>
          <w:color w:val="202427"/>
          <w:spacing w:val="-1"/>
        </w:rPr>
        <w:t> </w:t>
      </w:r>
      <w:r>
        <w:rPr>
          <w:color w:val="202427"/>
        </w:rPr>
        <w:t>chwestiwn</w:t>
      </w:r>
      <w:r>
        <w:rPr>
          <w:color w:val="202427"/>
          <w:spacing w:val="-1"/>
        </w:rPr>
        <w:t> </w:t>
      </w:r>
      <w:r>
        <w:rPr>
          <w:color w:val="202427"/>
        </w:rPr>
        <w:t>mwy cysyniadol.</w:t>
      </w:r>
      <w:r>
        <w:rPr>
          <w:color w:val="202427"/>
          <w:spacing w:val="-1"/>
        </w:rPr>
        <w:t> </w:t>
      </w:r>
      <w:r>
        <w:rPr>
          <w:color w:val="202427"/>
        </w:rPr>
        <w:t>Mae</w:t>
      </w:r>
      <w:r>
        <w:rPr>
          <w:color w:val="202427"/>
          <w:spacing w:val="-1"/>
        </w:rPr>
        <w:t> </w:t>
      </w:r>
      <w:r>
        <w:rPr>
          <w:color w:val="202427"/>
        </w:rPr>
        <w:t>cwestiynau</w:t>
      </w:r>
    </w:p>
    <w:p>
      <w:pPr>
        <w:spacing w:after="0" w:line="290" w:lineRule="auto"/>
        <w:sectPr>
          <w:type w:val="continuous"/>
          <w:pgSz w:w="11910" w:h="16840"/>
          <w:pgMar w:header="283" w:footer="0" w:top="260" w:bottom="280" w:left="180" w:right="180"/>
          <w:cols w:num="2" w:equalWidth="0">
            <w:col w:w="3536" w:space="172"/>
            <w:col w:w="7842"/>
          </w:cols>
        </w:sectPr>
      </w:pPr>
    </w:p>
    <w:p>
      <w:pPr>
        <w:pStyle w:val="BodyText"/>
        <w:spacing w:before="2"/>
        <w:rPr>
          <w:sz w:val="10"/>
        </w:rPr>
      </w:pPr>
    </w:p>
    <w:p>
      <w:pPr>
        <w:pStyle w:val="Heading3"/>
        <w:spacing w:before="141"/>
      </w:pPr>
      <w:r>
        <w:rPr/>
        <w:pict>
          <v:shape style="position:absolute;margin-left:220.784897pt;margin-top:-3.050272pt;width:37.4pt;height:43.45pt;mso-position-horizontal-relative:page;mso-position-vertical-relative:paragraph;z-index:15730176" type="#_x0000_t202" id="docshape17" filled="false" stroked="false">
            <v:textbox inset="0,0,0,0">
              <w:txbxContent>
                <w:p>
                  <w:pPr>
                    <w:spacing w:before="122"/>
                    <w:ind w:left="0" w:right="0" w:firstLine="0"/>
                    <w:jc w:val="left"/>
                    <w:rPr>
                      <w:rFonts w:ascii="FSEmeric-ExtraBold"/>
                      <w:b/>
                      <w:sz w:val="60"/>
                    </w:rPr>
                  </w:pPr>
                  <w:r>
                    <w:rPr>
                      <w:rFonts w:ascii="FSEmeric-ExtraBold"/>
                      <w:b/>
                      <w:color w:val="D53852"/>
                      <w:spacing w:val="-30"/>
                      <w:sz w:val="60"/>
                    </w:rPr>
                    <w:t>01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Cwestiynau</w:t>
      </w:r>
      <w:r>
        <w:rPr>
          <w:color w:val="202427"/>
          <w:spacing w:val="-3"/>
        </w:rPr>
        <w:t> </w:t>
      </w:r>
      <w:r>
        <w:rPr>
          <w:color w:val="202427"/>
        </w:rPr>
        <w:t>‘Beth</w:t>
      </w:r>
      <w:r>
        <w:rPr>
          <w:color w:val="202427"/>
          <w:spacing w:val="-2"/>
        </w:rPr>
        <w:t> </w:t>
      </w:r>
      <w:r>
        <w:rPr>
          <w:color w:val="202427"/>
        </w:rPr>
        <w:t>os?’</w:t>
      </w:r>
    </w:p>
    <w:p>
      <w:pPr>
        <w:pStyle w:val="BodyText"/>
        <w:spacing w:line="290" w:lineRule="auto" w:before="52"/>
        <w:ind w:left="5149" w:right="537"/>
      </w:pPr>
      <w:r>
        <w:rPr>
          <w:color w:val="202427"/>
        </w:rPr>
        <w:t>Mae cwestiynau</w:t>
      </w:r>
      <w:r>
        <w:rPr>
          <w:color w:val="202427"/>
          <w:spacing w:val="1"/>
        </w:rPr>
        <w:t> </w:t>
      </w:r>
      <w:r>
        <w:rPr>
          <w:color w:val="202427"/>
        </w:rPr>
        <w:t>yma</w:t>
      </w:r>
      <w:r>
        <w:rPr>
          <w:color w:val="202427"/>
          <w:spacing w:val="1"/>
        </w:rPr>
        <w:t> </w:t>
      </w:r>
      <w:r>
        <w:rPr>
          <w:color w:val="202427"/>
        </w:rPr>
        <w:t>yn helpu</w:t>
      </w:r>
      <w:r>
        <w:rPr>
          <w:color w:val="202427"/>
          <w:spacing w:val="1"/>
        </w:rPr>
        <w:t> </w:t>
      </w:r>
      <w:r>
        <w:rPr>
          <w:color w:val="202427"/>
        </w:rPr>
        <w:t>i</w:t>
      </w:r>
      <w:r>
        <w:rPr>
          <w:color w:val="202427"/>
          <w:spacing w:val="1"/>
        </w:rPr>
        <w:t> </w:t>
      </w:r>
      <w:r>
        <w:rPr>
          <w:color w:val="202427"/>
        </w:rPr>
        <w:t>ddatblygu meddwl</w:t>
      </w:r>
      <w:r>
        <w:rPr>
          <w:color w:val="202427"/>
          <w:spacing w:val="1"/>
        </w:rPr>
        <w:t> </w:t>
      </w:r>
      <w:r>
        <w:rPr>
          <w:color w:val="202427"/>
        </w:rPr>
        <w:t>creadigol.</w:t>
      </w:r>
      <w:r>
        <w:rPr>
          <w:color w:val="202427"/>
          <w:spacing w:val="1"/>
        </w:rPr>
        <w:t> </w:t>
      </w:r>
      <w:r>
        <w:rPr>
          <w:color w:val="202427"/>
        </w:rPr>
        <w:t>Mae’r</w:t>
      </w:r>
      <w:r>
        <w:rPr>
          <w:color w:val="202427"/>
          <w:spacing w:val="2"/>
        </w:rPr>
        <w:t> </w:t>
      </w:r>
      <w:r>
        <w:rPr>
          <w:color w:val="202427"/>
        </w:rPr>
        <w:t>cwestiynau</w:t>
      </w:r>
      <w:r>
        <w:rPr>
          <w:color w:val="202427"/>
          <w:spacing w:val="2"/>
        </w:rPr>
        <w:t> </w:t>
      </w:r>
      <w:r>
        <w:rPr>
          <w:color w:val="202427"/>
        </w:rPr>
        <w:t>hyn</w:t>
      </w:r>
      <w:r>
        <w:rPr>
          <w:color w:val="202427"/>
          <w:spacing w:val="3"/>
        </w:rPr>
        <w:t> </w:t>
      </w:r>
      <w:r>
        <w:rPr>
          <w:color w:val="202427"/>
        </w:rPr>
        <w:t>yn</w:t>
      </w:r>
      <w:r>
        <w:rPr>
          <w:color w:val="202427"/>
          <w:spacing w:val="2"/>
        </w:rPr>
        <w:t> </w:t>
      </w:r>
      <w:r>
        <w:rPr>
          <w:color w:val="202427"/>
        </w:rPr>
        <w:t>ddelfrydol</w:t>
      </w:r>
      <w:r>
        <w:rPr>
          <w:color w:val="202427"/>
          <w:spacing w:val="3"/>
        </w:rPr>
        <w:t> </w:t>
      </w:r>
      <w:r>
        <w:rPr>
          <w:color w:val="202427"/>
        </w:rPr>
        <w:t>fel</w:t>
      </w:r>
      <w:r>
        <w:rPr>
          <w:color w:val="202427"/>
          <w:spacing w:val="2"/>
        </w:rPr>
        <w:t> </w:t>
      </w:r>
      <w:r>
        <w:rPr>
          <w:color w:val="202427"/>
        </w:rPr>
        <w:t>gweithgaredd</w:t>
      </w:r>
      <w:r>
        <w:rPr>
          <w:color w:val="202427"/>
          <w:spacing w:val="3"/>
        </w:rPr>
        <w:t> </w:t>
      </w:r>
      <w:r>
        <w:rPr>
          <w:color w:val="202427"/>
        </w:rPr>
        <w:t>cychwynnol</w:t>
      </w:r>
      <w:r>
        <w:rPr>
          <w:color w:val="202427"/>
          <w:spacing w:val="-43"/>
        </w:rPr>
        <w:t> </w:t>
      </w:r>
      <w:r>
        <w:rPr>
          <w:color w:val="202427"/>
        </w:rPr>
        <w:t>cyn ysgogiad ac</w:t>
      </w:r>
      <w:r>
        <w:rPr>
          <w:color w:val="202427"/>
          <w:spacing w:val="1"/>
        </w:rPr>
        <w:t> </w:t>
      </w:r>
      <w:r>
        <w:rPr>
          <w:color w:val="202427"/>
        </w:rPr>
        <w:t>maent wedi’u</w:t>
      </w:r>
      <w:r>
        <w:rPr>
          <w:color w:val="202427"/>
          <w:spacing w:val="1"/>
        </w:rPr>
        <w:t> </w:t>
      </w:r>
      <w:r>
        <w:rPr>
          <w:color w:val="202427"/>
        </w:rPr>
        <w:t>cynllunio i</w:t>
      </w:r>
      <w:r>
        <w:rPr>
          <w:color w:val="202427"/>
          <w:spacing w:val="1"/>
        </w:rPr>
        <w:t> </w:t>
      </w:r>
      <w:r>
        <w:rPr>
          <w:color w:val="202427"/>
        </w:rPr>
        <w:t>fod yn</w:t>
      </w:r>
      <w:r>
        <w:rPr>
          <w:color w:val="202427"/>
          <w:spacing w:val="1"/>
        </w:rPr>
        <w:t> </w:t>
      </w:r>
      <w:r>
        <w:rPr>
          <w:color w:val="202427"/>
        </w:rPr>
        <w:t>gynhwysol iawn i</w:t>
      </w:r>
      <w:r>
        <w:rPr>
          <w:color w:val="202427"/>
          <w:spacing w:val="1"/>
        </w:rPr>
        <w:t> </w:t>
      </w:r>
      <w:r>
        <w:rPr>
          <w:color w:val="202427"/>
        </w:rPr>
        <w:t>bob</w:t>
      </w:r>
      <w:r>
        <w:rPr>
          <w:color w:val="202427"/>
          <w:spacing w:val="2"/>
        </w:rPr>
        <w:t> </w:t>
      </w:r>
      <w:r>
        <w:rPr>
          <w:color w:val="202427"/>
        </w:rPr>
        <w:t>person</w:t>
      </w:r>
      <w:r>
        <w:rPr>
          <w:color w:val="202427"/>
          <w:spacing w:val="2"/>
        </w:rPr>
        <w:t> </w:t>
      </w:r>
      <w:r>
        <w:rPr>
          <w:color w:val="202427"/>
        </w:rPr>
        <w:t>ifanc,</w:t>
      </w:r>
      <w:r>
        <w:rPr>
          <w:color w:val="202427"/>
          <w:spacing w:val="2"/>
        </w:rPr>
        <w:t> </w:t>
      </w:r>
      <w:r>
        <w:rPr>
          <w:color w:val="202427"/>
        </w:rPr>
        <w:t>gan</w:t>
      </w:r>
      <w:r>
        <w:rPr>
          <w:color w:val="202427"/>
          <w:spacing w:val="2"/>
        </w:rPr>
        <w:t> </w:t>
      </w:r>
      <w:r>
        <w:rPr>
          <w:color w:val="202427"/>
        </w:rPr>
        <w:t>eu</w:t>
      </w:r>
      <w:r>
        <w:rPr>
          <w:color w:val="202427"/>
          <w:spacing w:val="2"/>
        </w:rPr>
        <w:t> </w:t>
      </w:r>
      <w:r>
        <w:rPr>
          <w:color w:val="202427"/>
        </w:rPr>
        <w:t>galluogi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ymarfer</w:t>
      </w:r>
      <w:r>
        <w:rPr>
          <w:color w:val="202427"/>
          <w:spacing w:val="2"/>
        </w:rPr>
        <w:t> </w:t>
      </w:r>
      <w:r>
        <w:rPr>
          <w:color w:val="202427"/>
        </w:rPr>
        <w:t>dyfalu</w:t>
      </w:r>
      <w:r>
        <w:rPr>
          <w:color w:val="202427"/>
          <w:spacing w:val="2"/>
        </w:rPr>
        <w:t> </w:t>
      </w:r>
      <w:r>
        <w:rPr>
          <w:color w:val="202427"/>
        </w:rPr>
        <w:t>a</w:t>
      </w:r>
      <w:r>
        <w:rPr>
          <w:color w:val="202427"/>
          <w:spacing w:val="2"/>
        </w:rPr>
        <w:t> </w:t>
      </w:r>
      <w:r>
        <w:rPr>
          <w:color w:val="202427"/>
        </w:rPr>
        <w:t>dychmygu.</w:t>
      </w:r>
    </w:p>
    <w:p>
      <w:pPr>
        <w:pStyle w:val="BodyText"/>
        <w:spacing w:line="290" w:lineRule="auto" w:before="4"/>
        <w:ind w:left="5149" w:right="824"/>
      </w:pPr>
      <w:r>
        <w:rPr/>
        <w:pict>
          <v:shape style="position:absolute;margin-left:220.784897pt;margin-top:48.392998pt;width:37.4pt;height:43.45pt;mso-position-horizontal-relative:page;mso-position-vertical-relative:paragraph;z-index:15730688" type="#_x0000_t202" id="docshape18" filled="false" stroked="false">
            <v:textbox inset="0,0,0,0">
              <w:txbxContent>
                <w:p>
                  <w:pPr>
                    <w:spacing w:before="122"/>
                    <w:ind w:left="0" w:right="0" w:firstLine="0"/>
                    <w:jc w:val="left"/>
                    <w:rPr>
                      <w:rFonts w:ascii="FSEmeric-ExtraBold"/>
                      <w:b/>
                      <w:sz w:val="60"/>
                    </w:rPr>
                  </w:pPr>
                  <w:r>
                    <w:rPr>
                      <w:rFonts w:ascii="FSEmeric-ExtraBold"/>
                      <w:b/>
                      <w:color w:val="D53852"/>
                      <w:spacing w:val="-30"/>
                      <w:sz w:val="60"/>
                    </w:rPr>
                    <w:t>02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Gall</w:t>
      </w:r>
      <w:r>
        <w:rPr>
          <w:color w:val="202427"/>
          <w:spacing w:val="3"/>
        </w:rPr>
        <w:t> </w:t>
      </w:r>
      <w:r>
        <w:rPr>
          <w:color w:val="202427"/>
        </w:rPr>
        <w:t>y</w:t>
      </w:r>
      <w:r>
        <w:rPr>
          <w:color w:val="202427"/>
          <w:spacing w:val="3"/>
        </w:rPr>
        <w:t> </w:t>
      </w:r>
      <w:r>
        <w:rPr>
          <w:color w:val="202427"/>
        </w:rPr>
        <w:t>rhain</w:t>
      </w:r>
      <w:r>
        <w:rPr>
          <w:color w:val="202427"/>
          <w:spacing w:val="3"/>
        </w:rPr>
        <w:t> </w:t>
      </w:r>
      <w:r>
        <w:rPr>
          <w:color w:val="202427"/>
        </w:rPr>
        <w:t>fod</w:t>
      </w:r>
      <w:r>
        <w:rPr>
          <w:color w:val="202427"/>
          <w:spacing w:val="3"/>
        </w:rPr>
        <w:t> </w:t>
      </w:r>
      <w:r>
        <w:rPr>
          <w:color w:val="202427"/>
        </w:rPr>
        <w:t>yn</w:t>
      </w:r>
      <w:r>
        <w:rPr>
          <w:color w:val="202427"/>
          <w:spacing w:val="3"/>
        </w:rPr>
        <w:t> </w:t>
      </w:r>
      <w:r>
        <w:rPr>
          <w:color w:val="202427"/>
        </w:rPr>
        <w:t>sgiliau</w:t>
      </w:r>
      <w:r>
        <w:rPr>
          <w:color w:val="202427"/>
          <w:spacing w:val="3"/>
        </w:rPr>
        <w:t> </w:t>
      </w:r>
      <w:r>
        <w:rPr>
          <w:color w:val="202427"/>
        </w:rPr>
        <w:t>perthnasol</w:t>
      </w:r>
      <w:r>
        <w:rPr>
          <w:color w:val="202427"/>
          <w:spacing w:val="3"/>
        </w:rPr>
        <w:t> </w:t>
      </w:r>
      <w:r>
        <w:rPr>
          <w:color w:val="202427"/>
        </w:rPr>
        <w:t>ar</w:t>
      </w:r>
      <w:r>
        <w:rPr>
          <w:color w:val="202427"/>
          <w:spacing w:val="3"/>
        </w:rPr>
        <w:t> </w:t>
      </w:r>
      <w:r>
        <w:rPr>
          <w:color w:val="202427"/>
        </w:rPr>
        <w:t>gyfer</w:t>
      </w:r>
      <w:r>
        <w:rPr>
          <w:color w:val="202427"/>
          <w:spacing w:val="3"/>
        </w:rPr>
        <w:t> </w:t>
      </w:r>
      <w:r>
        <w:rPr>
          <w:color w:val="202427"/>
        </w:rPr>
        <w:t>gweithredu</w:t>
      </w:r>
      <w:r>
        <w:rPr>
          <w:color w:val="202427"/>
          <w:spacing w:val="1"/>
        </w:rPr>
        <w:t> </w:t>
      </w:r>
      <w:r>
        <w:rPr>
          <w:color w:val="202427"/>
        </w:rPr>
        <w:t>rhagfynegi</w:t>
      </w:r>
      <w:r>
        <w:rPr>
          <w:color w:val="202427"/>
          <w:spacing w:val="6"/>
        </w:rPr>
        <w:t> </w:t>
      </w:r>
      <w:r>
        <w:rPr>
          <w:color w:val="202427"/>
        </w:rPr>
        <w:t>a</w:t>
      </w:r>
      <w:r>
        <w:rPr>
          <w:color w:val="202427"/>
          <w:spacing w:val="6"/>
        </w:rPr>
        <w:t> </w:t>
      </w:r>
      <w:r>
        <w:rPr>
          <w:color w:val="202427"/>
        </w:rPr>
        <w:t>rhagweld</w:t>
      </w:r>
      <w:r>
        <w:rPr>
          <w:color w:val="202427"/>
          <w:spacing w:val="6"/>
        </w:rPr>
        <w:t> </w:t>
      </w:r>
      <w:r>
        <w:rPr>
          <w:color w:val="202427"/>
        </w:rPr>
        <w:t>y</w:t>
      </w:r>
      <w:r>
        <w:rPr>
          <w:color w:val="202427"/>
          <w:spacing w:val="6"/>
        </w:rPr>
        <w:t> </w:t>
      </w:r>
      <w:r>
        <w:rPr>
          <w:color w:val="202427"/>
        </w:rPr>
        <w:t>tywydd</w:t>
      </w:r>
      <w:r>
        <w:rPr>
          <w:color w:val="202427"/>
          <w:spacing w:val="6"/>
        </w:rPr>
        <w:t> </w:t>
      </w:r>
      <w:r>
        <w:rPr>
          <w:color w:val="202427"/>
        </w:rPr>
        <w:t>yn</w:t>
      </w:r>
      <w:r>
        <w:rPr>
          <w:color w:val="202427"/>
          <w:spacing w:val="7"/>
        </w:rPr>
        <w:t> </w:t>
      </w:r>
      <w:r>
        <w:rPr>
          <w:color w:val="202427"/>
        </w:rPr>
        <w:t>ymarferol,</w:t>
      </w:r>
      <w:r>
        <w:rPr>
          <w:color w:val="202427"/>
          <w:spacing w:val="6"/>
        </w:rPr>
        <w:t> </w:t>
      </w:r>
      <w:r>
        <w:rPr>
          <w:color w:val="202427"/>
        </w:rPr>
        <w:t>ac</w:t>
      </w:r>
      <w:r>
        <w:rPr>
          <w:color w:val="202427"/>
          <w:spacing w:val="6"/>
        </w:rPr>
        <w:t> </w:t>
      </w:r>
      <w:r>
        <w:rPr>
          <w:color w:val="202427"/>
        </w:rPr>
        <w:t>ystyried</w:t>
      </w:r>
      <w:r>
        <w:rPr>
          <w:color w:val="202427"/>
          <w:spacing w:val="1"/>
        </w:rPr>
        <w:t> </w:t>
      </w:r>
      <w:r>
        <w:rPr>
          <w:color w:val="202427"/>
        </w:rPr>
        <w:t>atebion</w:t>
      </w:r>
      <w:r>
        <w:rPr>
          <w:color w:val="202427"/>
          <w:spacing w:val="2"/>
        </w:rPr>
        <w:t> </w:t>
      </w:r>
      <w:r>
        <w:rPr>
          <w:color w:val="202427"/>
        </w:rPr>
        <w:t>ar</w:t>
      </w:r>
      <w:r>
        <w:rPr>
          <w:color w:val="202427"/>
          <w:spacing w:val="2"/>
        </w:rPr>
        <w:t> </w:t>
      </w:r>
      <w:r>
        <w:rPr>
          <w:color w:val="202427"/>
        </w:rPr>
        <w:t>gyfer</w:t>
      </w:r>
      <w:r>
        <w:rPr>
          <w:color w:val="202427"/>
          <w:spacing w:val="2"/>
        </w:rPr>
        <w:t> </w:t>
      </w:r>
      <w:r>
        <w:rPr>
          <w:color w:val="202427"/>
        </w:rPr>
        <w:t>lliniaru</w:t>
      </w:r>
      <w:r>
        <w:rPr>
          <w:color w:val="202427"/>
          <w:spacing w:val="2"/>
        </w:rPr>
        <w:t> </w:t>
      </w:r>
      <w:r>
        <w:rPr>
          <w:color w:val="202427"/>
        </w:rPr>
        <w:t>neu</w:t>
      </w:r>
      <w:r>
        <w:rPr>
          <w:color w:val="202427"/>
          <w:spacing w:val="2"/>
        </w:rPr>
        <w:t> </w:t>
      </w:r>
      <w:r>
        <w:rPr>
          <w:color w:val="202427"/>
        </w:rPr>
        <w:t>addasu</w:t>
      </w:r>
      <w:r>
        <w:rPr>
          <w:color w:val="202427"/>
          <w:spacing w:val="3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newid</w:t>
      </w:r>
      <w:r>
        <w:rPr>
          <w:color w:val="202427"/>
          <w:spacing w:val="2"/>
        </w:rPr>
        <w:t> </w:t>
      </w:r>
      <w:r>
        <w:rPr>
          <w:color w:val="202427"/>
        </w:rPr>
        <w:t>yn</w:t>
      </w:r>
      <w:r>
        <w:rPr>
          <w:color w:val="202427"/>
          <w:spacing w:val="2"/>
        </w:rPr>
        <w:t> </w:t>
      </w:r>
      <w:r>
        <w:rPr>
          <w:color w:val="202427"/>
        </w:rPr>
        <w:t>yr</w:t>
      </w:r>
      <w:r>
        <w:rPr>
          <w:color w:val="202427"/>
          <w:spacing w:val="2"/>
        </w:rPr>
        <w:t> </w:t>
      </w:r>
      <w:r>
        <w:rPr>
          <w:color w:val="202427"/>
        </w:rPr>
        <w:t>hinsawdd.</w:t>
      </w:r>
    </w:p>
    <w:p>
      <w:pPr>
        <w:pStyle w:val="BodyText"/>
        <w:spacing w:before="6"/>
        <w:rPr>
          <w:sz w:val="24"/>
        </w:rPr>
      </w:pPr>
    </w:p>
    <w:p>
      <w:pPr>
        <w:pStyle w:val="Heading3"/>
      </w:pPr>
      <w:r>
        <w:rPr>
          <w:color w:val="202427"/>
        </w:rPr>
        <w:t>Cwestiynau</w:t>
      </w:r>
      <w:r>
        <w:rPr>
          <w:color w:val="202427"/>
          <w:spacing w:val="-5"/>
        </w:rPr>
        <w:t> </w:t>
      </w:r>
      <w:r>
        <w:rPr>
          <w:color w:val="202427"/>
        </w:rPr>
        <w:t>‘Sut</w:t>
      </w:r>
      <w:r>
        <w:rPr>
          <w:color w:val="202427"/>
          <w:spacing w:val="-4"/>
        </w:rPr>
        <w:t> </w:t>
      </w:r>
      <w:r>
        <w:rPr>
          <w:color w:val="202427"/>
        </w:rPr>
        <w:t>ydych</w:t>
      </w:r>
      <w:r>
        <w:rPr>
          <w:color w:val="202427"/>
          <w:spacing w:val="-5"/>
        </w:rPr>
        <w:t> </w:t>
      </w:r>
      <w:r>
        <w:rPr>
          <w:color w:val="202427"/>
        </w:rPr>
        <w:t>chi’n</w:t>
      </w:r>
      <w:r>
        <w:rPr>
          <w:color w:val="202427"/>
          <w:spacing w:val="-4"/>
        </w:rPr>
        <w:t> </w:t>
      </w:r>
      <w:r>
        <w:rPr>
          <w:color w:val="202427"/>
        </w:rPr>
        <w:t>teimlo?’</w:t>
      </w:r>
    </w:p>
    <w:p>
      <w:pPr>
        <w:pStyle w:val="BodyText"/>
        <w:spacing w:line="290" w:lineRule="auto" w:before="53"/>
        <w:ind w:left="5149" w:right="537"/>
      </w:pPr>
      <w:r>
        <w:rPr/>
        <w:pict>
          <v:shape style="position:absolute;margin-left:220.784897pt;margin-top:63.780296pt;width:37.4pt;height:43.45pt;mso-position-horizontal-relative:page;mso-position-vertical-relative:paragraph;z-index:15731200" type="#_x0000_t202" id="docshape19" filled="false" stroked="false">
            <v:textbox inset="0,0,0,0">
              <w:txbxContent>
                <w:p>
                  <w:pPr>
                    <w:spacing w:before="122"/>
                    <w:ind w:left="0" w:right="0" w:firstLine="0"/>
                    <w:jc w:val="left"/>
                    <w:rPr>
                      <w:rFonts w:ascii="FSEmeric-ExtraBold"/>
                      <w:b/>
                      <w:sz w:val="60"/>
                    </w:rPr>
                  </w:pPr>
                  <w:r>
                    <w:rPr>
                      <w:rFonts w:ascii="FSEmeric-ExtraBold"/>
                      <w:b/>
                      <w:color w:val="D53852"/>
                      <w:spacing w:val="-30"/>
                      <w:sz w:val="60"/>
                    </w:rPr>
                    <w:t>03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Mae</w:t>
      </w:r>
      <w:r>
        <w:rPr>
          <w:color w:val="202427"/>
          <w:spacing w:val="2"/>
        </w:rPr>
        <w:t> </w:t>
      </w:r>
      <w:r>
        <w:rPr>
          <w:color w:val="202427"/>
        </w:rPr>
        <w:t>cwestiynau</w:t>
      </w:r>
      <w:r>
        <w:rPr>
          <w:color w:val="202427"/>
          <w:spacing w:val="2"/>
        </w:rPr>
        <w:t> </w:t>
      </w:r>
      <w:r>
        <w:rPr>
          <w:color w:val="202427"/>
        </w:rPr>
        <w:t>yma</w:t>
      </w:r>
      <w:r>
        <w:rPr>
          <w:color w:val="202427"/>
          <w:spacing w:val="2"/>
        </w:rPr>
        <w:t> </w:t>
      </w:r>
      <w:r>
        <w:rPr>
          <w:color w:val="202427"/>
        </w:rPr>
        <w:t>yn</w:t>
      </w:r>
      <w:r>
        <w:rPr>
          <w:color w:val="202427"/>
          <w:spacing w:val="2"/>
        </w:rPr>
        <w:t> </w:t>
      </w:r>
      <w:r>
        <w:rPr>
          <w:color w:val="202427"/>
        </w:rPr>
        <w:t>helpu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3"/>
        </w:rPr>
        <w:t> </w:t>
      </w:r>
      <w:r>
        <w:rPr>
          <w:color w:val="202427"/>
        </w:rPr>
        <w:t>ddatblygu</w:t>
      </w:r>
      <w:r>
        <w:rPr>
          <w:color w:val="202427"/>
          <w:spacing w:val="2"/>
        </w:rPr>
        <w:t> </w:t>
      </w:r>
      <w:r>
        <w:rPr>
          <w:color w:val="202427"/>
        </w:rPr>
        <w:t>meddwl</w:t>
      </w:r>
      <w:r>
        <w:rPr>
          <w:color w:val="202427"/>
          <w:spacing w:val="2"/>
        </w:rPr>
        <w:t> </w:t>
      </w:r>
      <w:r>
        <w:rPr>
          <w:color w:val="202427"/>
        </w:rPr>
        <w:t>gofalgar</w:t>
      </w:r>
      <w:r>
        <w:rPr>
          <w:color w:val="202427"/>
          <w:spacing w:val="2"/>
        </w:rPr>
        <w:t> </w:t>
      </w:r>
      <w:r>
        <w:rPr>
          <w:color w:val="202427"/>
        </w:rPr>
        <w:t>gyda</w:t>
      </w:r>
      <w:r>
        <w:rPr>
          <w:color w:val="202427"/>
          <w:spacing w:val="-43"/>
        </w:rPr>
        <w:t> </w:t>
      </w:r>
      <w:r>
        <w:rPr>
          <w:color w:val="202427"/>
        </w:rPr>
        <w:t>chysylltiad emosiynol â’r tywydd a’r hinsawdd. Mae’r cwestiwn</w:t>
      </w:r>
      <w:r>
        <w:rPr>
          <w:color w:val="202427"/>
          <w:spacing w:val="1"/>
        </w:rPr>
        <w:t> </w:t>
      </w:r>
      <w:r>
        <w:rPr>
          <w:color w:val="202427"/>
        </w:rPr>
        <w:t>hwn yn</w:t>
      </w:r>
      <w:r>
        <w:rPr>
          <w:color w:val="202427"/>
          <w:spacing w:val="1"/>
        </w:rPr>
        <w:t> </w:t>
      </w:r>
      <w:r>
        <w:rPr>
          <w:color w:val="202427"/>
        </w:rPr>
        <w:t>rhoi</w:t>
      </w:r>
      <w:r>
        <w:rPr>
          <w:color w:val="202427"/>
          <w:spacing w:val="1"/>
        </w:rPr>
        <w:t> </w:t>
      </w:r>
      <w:r>
        <w:rPr>
          <w:color w:val="202427"/>
        </w:rPr>
        <w:t>cyfle</w:t>
      </w:r>
      <w:r>
        <w:rPr>
          <w:color w:val="202427"/>
          <w:spacing w:val="1"/>
        </w:rPr>
        <w:t> </w:t>
      </w:r>
      <w:r>
        <w:rPr>
          <w:color w:val="202427"/>
        </w:rPr>
        <w:t>i bobl</w:t>
      </w:r>
      <w:r>
        <w:rPr>
          <w:color w:val="202427"/>
          <w:spacing w:val="1"/>
        </w:rPr>
        <w:t> </w:t>
      </w:r>
      <w:r>
        <w:rPr>
          <w:color w:val="202427"/>
        </w:rPr>
        <w:t>ifanc</w:t>
      </w:r>
      <w:r>
        <w:rPr>
          <w:color w:val="202427"/>
          <w:spacing w:val="1"/>
        </w:rPr>
        <w:t> </w:t>
      </w:r>
      <w:r>
        <w:rPr>
          <w:color w:val="202427"/>
        </w:rPr>
        <w:t>rannu</w:t>
      </w:r>
      <w:r>
        <w:rPr>
          <w:color w:val="202427"/>
          <w:spacing w:val="1"/>
        </w:rPr>
        <w:t> </w:t>
      </w:r>
      <w:r>
        <w:rPr>
          <w:color w:val="202427"/>
        </w:rPr>
        <w:t>eu</w:t>
      </w:r>
      <w:r>
        <w:rPr>
          <w:color w:val="202427"/>
          <w:spacing w:val="1"/>
        </w:rPr>
        <w:t> </w:t>
      </w:r>
      <w:r>
        <w:rPr>
          <w:color w:val="202427"/>
        </w:rPr>
        <w:t>syniadau a’u</w:t>
      </w:r>
      <w:r>
        <w:rPr>
          <w:color w:val="202427"/>
          <w:spacing w:val="1"/>
        </w:rPr>
        <w:t> </w:t>
      </w:r>
      <w:r>
        <w:rPr>
          <w:color w:val="202427"/>
        </w:rPr>
        <w:t>profiadau</w:t>
      </w:r>
      <w:r>
        <w:rPr>
          <w:color w:val="202427"/>
          <w:spacing w:val="1"/>
        </w:rPr>
        <w:t> </w:t>
      </w:r>
      <w:r>
        <w:rPr>
          <w:color w:val="202427"/>
        </w:rPr>
        <w:t>ar</w:t>
      </w:r>
      <w:r>
        <w:rPr>
          <w:color w:val="202427"/>
          <w:spacing w:val="1"/>
        </w:rPr>
        <w:t> </w:t>
      </w:r>
      <w:r>
        <w:rPr>
          <w:color w:val="202427"/>
        </w:rPr>
        <w:t>lefel fwy personol</w:t>
      </w:r>
    </w:p>
    <w:p>
      <w:pPr>
        <w:pStyle w:val="BodyText"/>
        <w:spacing w:before="6"/>
        <w:rPr>
          <w:sz w:val="24"/>
        </w:rPr>
      </w:pPr>
    </w:p>
    <w:p>
      <w:pPr>
        <w:pStyle w:val="Heading3"/>
        <w:spacing w:before="1"/>
      </w:pPr>
      <w:r>
        <w:rPr>
          <w:color w:val="202427"/>
        </w:rPr>
        <w:t>Cwestiynau</w:t>
      </w:r>
      <w:r>
        <w:rPr>
          <w:color w:val="202427"/>
          <w:spacing w:val="-1"/>
        </w:rPr>
        <w:t> </w:t>
      </w:r>
      <w:r>
        <w:rPr>
          <w:color w:val="202427"/>
        </w:rPr>
        <w:t>‘meddwl amdano’</w:t>
      </w:r>
      <w:r>
        <w:rPr>
          <w:color w:val="202427"/>
          <w:spacing w:val="-1"/>
        </w:rPr>
        <w:t> </w:t>
      </w:r>
      <w:r>
        <w:rPr>
          <w:color w:val="202427"/>
        </w:rPr>
        <w:t>neu ‘syniadau</w:t>
      </w:r>
      <w:r>
        <w:rPr>
          <w:color w:val="202427"/>
          <w:spacing w:val="-1"/>
        </w:rPr>
        <w:t> </w:t>
      </w:r>
      <w:r>
        <w:rPr>
          <w:color w:val="202427"/>
        </w:rPr>
        <w:t>mawr’</w:t>
      </w:r>
    </w:p>
    <w:p>
      <w:pPr>
        <w:pStyle w:val="BodyText"/>
        <w:spacing w:line="290" w:lineRule="auto" w:before="52"/>
        <w:ind w:left="5149" w:right="537"/>
      </w:pPr>
      <w:r>
        <w:rPr>
          <w:color w:val="202427"/>
        </w:rPr>
        <w:t>Mae cwestiynau yma yn helpu i ddatblygu meddwl beirniadol a</w:t>
      </w:r>
      <w:r>
        <w:rPr>
          <w:color w:val="202427"/>
          <w:spacing w:val="1"/>
        </w:rPr>
        <w:t> </w:t>
      </w:r>
      <w:r>
        <w:rPr>
          <w:color w:val="202427"/>
        </w:rPr>
        <w:t>chreadigol. Mae’r cwestiynau hyn yn fwy dadleuol ac yn rhoi</w:t>
      </w:r>
      <w:r>
        <w:rPr>
          <w:color w:val="202427"/>
          <w:spacing w:val="1"/>
        </w:rPr>
        <w:t> </w:t>
      </w:r>
      <w:r>
        <w:rPr>
          <w:color w:val="202427"/>
        </w:rPr>
        <w:t>cyfleoedd i bobl ifanc archwilio gwahanol safbwyntiau. Mae</w:t>
      </w:r>
      <w:r>
        <w:rPr>
          <w:color w:val="202427"/>
          <w:spacing w:val="1"/>
        </w:rPr>
        <w:t> </w:t>
      </w:r>
      <w:r>
        <w:rPr>
          <w:color w:val="202427"/>
        </w:rPr>
        <w:t>cwestiwn ‘syniad mawr’ yn helpu i feithrin dealltwriaeth am</w:t>
      </w:r>
      <w:r>
        <w:rPr>
          <w:color w:val="202427"/>
          <w:spacing w:val="1"/>
        </w:rPr>
        <w:t> </w:t>
      </w:r>
      <w:r>
        <w:rPr>
          <w:color w:val="202427"/>
        </w:rPr>
        <w:t>gysyniadau.</w:t>
      </w:r>
      <w:r>
        <w:rPr>
          <w:color w:val="202427"/>
          <w:spacing w:val="-3"/>
        </w:rPr>
        <w:t> </w:t>
      </w:r>
      <w:r>
        <w:rPr>
          <w:color w:val="202427"/>
        </w:rPr>
        <w:t>Anogir</w:t>
      </w:r>
      <w:r>
        <w:rPr>
          <w:color w:val="202427"/>
          <w:spacing w:val="-3"/>
        </w:rPr>
        <w:t> </w:t>
      </w:r>
      <w:r>
        <w:rPr>
          <w:color w:val="202427"/>
        </w:rPr>
        <w:t>pobl</w:t>
      </w:r>
      <w:r>
        <w:rPr>
          <w:color w:val="202427"/>
          <w:spacing w:val="-3"/>
        </w:rPr>
        <w:t> </w:t>
      </w:r>
      <w:r>
        <w:rPr>
          <w:color w:val="202427"/>
        </w:rPr>
        <w:t>ifanc</w:t>
      </w:r>
      <w:r>
        <w:rPr>
          <w:color w:val="202427"/>
          <w:spacing w:val="-3"/>
        </w:rPr>
        <w:t> </w:t>
      </w:r>
      <w:r>
        <w:rPr>
          <w:color w:val="202427"/>
        </w:rPr>
        <w:t>i</w:t>
      </w:r>
      <w:r>
        <w:rPr>
          <w:color w:val="202427"/>
          <w:spacing w:val="-2"/>
        </w:rPr>
        <w:t> </w:t>
      </w:r>
      <w:r>
        <w:rPr>
          <w:color w:val="202427"/>
        </w:rPr>
        <w:t>feddwl</w:t>
      </w:r>
      <w:r>
        <w:rPr>
          <w:color w:val="202427"/>
          <w:spacing w:val="-3"/>
        </w:rPr>
        <w:t> </w:t>
      </w:r>
      <w:r>
        <w:rPr>
          <w:color w:val="202427"/>
        </w:rPr>
        <w:t>yn</w:t>
      </w:r>
      <w:r>
        <w:rPr>
          <w:color w:val="202427"/>
          <w:spacing w:val="-3"/>
        </w:rPr>
        <w:t> </w:t>
      </w:r>
      <w:r>
        <w:rPr>
          <w:color w:val="202427"/>
        </w:rPr>
        <w:t>ddwys</w:t>
      </w:r>
      <w:r>
        <w:rPr>
          <w:color w:val="202427"/>
          <w:spacing w:val="-3"/>
        </w:rPr>
        <w:t> </w:t>
      </w:r>
      <w:r>
        <w:rPr>
          <w:color w:val="202427"/>
        </w:rPr>
        <w:t>am</w:t>
      </w:r>
      <w:r>
        <w:rPr>
          <w:color w:val="202427"/>
          <w:spacing w:val="-2"/>
        </w:rPr>
        <w:t> </w:t>
      </w:r>
      <w:r>
        <w:rPr>
          <w:color w:val="202427"/>
        </w:rPr>
        <w:t>y</w:t>
      </w:r>
      <w:r>
        <w:rPr>
          <w:color w:val="202427"/>
          <w:spacing w:val="-3"/>
        </w:rPr>
        <w:t> </w:t>
      </w:r>
      <w:r>
        <w:rPr>
          <w:color w:val="202427"/>
        </w:rPr>
        <w:t>cwestiwn</w:t>
      </w:r>
      <w:r>
        <w:rPr>
          <w:color w:val="202427"/>
          <w:spacing w:val="-44"/>
        </w:rPr>
        <w:t> </w:t>
      </w:r>
      <w:r>
        <w:rPr>
          <w:color w:val="202427"/>
        </w:rPr>
        <w:t>mewn perthynas â’r ysgogiad a thu hwnt i’r ysgogiad, gan roi</w:t>
      </w:r>
      <w:r>
        <w:rPr>
          <w:color w:val="202427"/>
          <w:spacing w:val="1"/>
        </w:rPr>
        <w:t> </w:t>
      </w:r>
      <w:r>
        <w:rPr>
          <w:color w:val="202427"/>
        </w:rPr>
        <w:t>enghreifftiau</w:t>
      </w:r>
      <w:r>
        <w:rPr>
          <w:color w:val="202427"/>
          <w:spacing w:val="-1"/>
        </w:rPr>
        <w:t> </w:t>
      </w:r>
      <w:r>
        <w:rPr>
          <w:color w:val="202427"/>
        </w:rPr>
        <w:t>oddi wrth gyd-destunau</w:t>
      </w:r>
      <w:r>
        <w:rPr>
          <w:color w:val="202427"/>
          <w:spacing w:val="-1"/>
        </w:rPr>
        <w:t> </w:t>
      </w:r>
      <w:r>
        <w:rPr>
          <w:color w:val="202427"/>
        </w:rPr>
        <w:t>eraill.</w:t>
      </w:r>
    </w:p>
    <w:p>
      <w:pPr>
        <w:pStyle w:val="BodyText"/>
      </w:pPr>
    </w:p>
    <w:p>
      <w:pPr>
        <w:pStyle w:val="BodyText"/>
      </w:pPr>
    </w:p>
    <w:p>
      <w:pPr>
        <w:spacing w:line="213" w:lineRule="auto" w:before="372"/>
        <w:ind w:left="547" w:right="3057" w:firstLine="0"/>
        <w:jc w:val="left"/>
        <w:rPr>
          <w:sz w:val="60"/>
        </w:rPr>
      </w:pPr>
      <w:r>
        <w:rPr>
          <w:color w:val="F5939F"/>
          <w:sz w:val="60"/>
        </w:rPr>
        <w:t>“Pan yw’r byd yn plymio i</w:t>
      </w:r>
      <w:r>
        <w:rPr>
          <w:color w:val="F5939F"/>
          <w:spacing w:val="1"/>
          <w:sz w:val="60"/>
        </w:rPr>
        <w:t> </w:t>
      </w:r>
      <w:r>
        <w:rPr>
          <w:color w:val="F5939F"/>
          <w:sz w:val="60"/>
        </w:rPr>
        <w:t>ansicrwydd</w:t>
      </w:r>
      <w:r>
        <w:rPr>
          <w:color w:val="F5939F"/>
          <w:spacing w:val="-26"/>
          <w:sz w:val="60"/>
        </w:rPr>
        <w:t> </w:t>
      </w:r>
      <w:r>
        <w:rPr>
          <w:color w:val="F5939F"/>
          <w:sz w:val="60"/>
        </w:rPr>
        <w:t>ac</w:t>
      </w:r>
      <w:r>
        <w:rPr>
          <w:color w:val="F5939F"/>
          <w:spacing w:val="-26"/>
          <w:sz w:val="60"/>
        </w:rPr>
        <w:t> </w:t>
      </w:r>
      <w:r>
        <w:rPr>
          <w:color w:val="F5939F"/>
          <w:sz w:val="60"/>
        </w:rPr>
        <w:t>anhrefn,</w:t>
      </w:r>
      <w:r>
        <w:rPr>
          <w:color w:val="F5939F"/>
          <w:spacing w:val="-25"/>
          <w:sz w:val="60"/>
        </w:rPr>
        <w:t> </w:t>
      </w:r>
      <w:r>
        <w:rPr>
          <w:color w:val="F5939F"/>
          <w:sz w:val="60"/>
        </w:rPr>
        <w:t>rydym</w:t>
      </w:r>
      <w:r>
        <w:rPr>
          <w:color w:val="F5939F"/>
          <w:spacing w:val="-136"/>
          <w:sz w:val="60"/>
        </w:rPr>
        <w:t> </w:t>
      </w:r>
      <w:r>
        <w:rPr>
          <w:color w:val="F5939F"/>
          <w:sz w:val="60"/>
        </w:rPr>
        <w:t>yn</w:t>
      </w:r>
      <w:r>
        <w:rPr>
          <w:color w:val="F5939F"/>
          <w:spacing w:val="-9"/>
          <w:sz w:val="60"/>
        </w:rPr>
        <w:t> </w:t>
      </w:r>
      <w:r>
        <w:rPr>
          <w:color w:val="F5939F"/>
          <w:sz w:val="60"/>
        </w:rPr>
        <w:t>troi</w:t>
      </w:r>
      <w:r>
        <w:rPr>
          <w:color w:val="F5939F"/>
          <w:spacing w:val="-8"/>
          <w:sz w:val="60"/>
        </w:rPr>
        <w:t> </w:t>
      </w:r>
      <w:r>
        <w:rPr>
          <w:color w:val="F5939F"/>
          <w:sz w:val="60"/>
        </w:rPr>
        <w:t>at</w:t>
      </w:r>
      <w:r>
        <w:rPr>
          <w:color w:val="F5939F"/>
          <w:spacing w:val="-9"/>
          <w:sz w:val="60"/>
        </w:rPr>
        <w:t> </w:t>
      </w:r>
      <w:r>
        <w:rPr>
          <w:color w:val="F5939F"/>
          <w:sz w:val="60"/>
        </w:rPr>
        <w:t>athroniaeth.”</w:t>
      </w:r>
    </w:p>
    <w:p>
      <w:pPr>
        <w:pStyle w:val="Heading1"/>
      </w:pPr>
      <w:r>
        <w:rPr>
          <w:color w:val="202427"/>
        </w:rPr>
        <w:t>Diwrnod</w:t>
      </w:r>
      <w:r>
        <w:rPr>
          <w:color w:val="202427"/>
          <w:spacing w:val="-4"/>
        </w:rPr>
        <w:t> </w:t>
      </w:r>
      <w:r>
        <w:rPr>
          <w:color w:val="202427"/>
        </w:rPr>
        <w:t>Athroniaeth</w:t>
      </w:r>
      <w:r>
        <w:rPr>
          <w:color w:val="202427"/>
          <w:spacing w:val="-4"/>
        </w:rPr>
        <w:t> </w:t>
      </w:r>
      <w:r>
        <w:rPr>
          <w:color w:val="202427"/>
        </w:rPr>
        <w:t>y</w:t>
      </w:r>
      <w:r>
        <w:rPr>
          <w:color w:val="202427"/>
          <w:spacing w:val="-4"/>
        </w:rPr>
        <w:t> </w:t>
      </w:r>
      <w:r>
        <w:rPr>
          <w:color w:val="202427"/>
        </w:rPr>
        <w:t>Byd</w:t>
      </w:r>
      <w:r>
        <w:rPr>
          <w:color w:val="202427"/>
          <w:spacing w:val="-4"/>
        </w:rPr>
        <w:t> </w:t>
      </w:r>
      <w:r>
        <w:rPr>
          <w:color w:val="202427"/>
        </w:rPr>
        <w:t>2021</w:t>
      </w:r>
      <w:r>
        <w:rPr>
          <w:color w:val="202427"/>
          <w:spacing w:val="-3"/>
        </w:rPr>
        <w:t> </w:t>
      </w:r>
      <w:r>
        <w:rPr>
          <w:color w:val="202427"/>
        </w:rPr>
        <w:t>y</w:t>
      </w:r>
      <w:r>
        <w:rPr>
          <w:color w:val="202427"/>
          <w:spacing w:val="-4"/>
        </w:rPr>
        <w:t> </w:t>
      </w:r>
      <w:r>
        <w:rPr>
          <w:color w:val="202427"/>
        </w:rPr>
        <w:t>Cenhedloedd</w:t>
      </w:r>
      <w:r>
        <w:rPr>
          <w:color w:val="202427"/>
          <w:spacing w:val="-4"/>
        </w:rPr>
        <w:t> </w:t>
      </w:r>
      <w:r>
        <w:rPr>
          <w:color w:val="202427"/>
        </w:rPr>
        <w:t>Unedig.</w:t>
      </w:r>
    </w:p>
    <w:p>
      <w:pPr>
        <w:spacing w:after="0"/>
        <w:sectPr>
          <w:type w:val="continuous"/>
          <w:pgSz w:w="11910" w:h="16840"/>
          <w:pgMar w:header="283" w:footer="0" w:top="260" w:bottom="280" w:left="180" w:right="180"/>
        </w:sectPr>
      </w:pPr>
    </w:p>
    <w:p>
      <w:pPr>
        <w:pStyle w:val="BodyText"/>
        <w:spacing w:before="6"/>
        <w:rPr>
          <w:sz w:val="27"/>
        </w:rPr>
      </w:pPr>
      <w:r>
        <w:rPr/>
        <w:pict>
          <v:shape style="position:absolute;margin-left:35.999001pt;margin-top:629.020996pt;width:139.450pt;height:111.05pt;mso-position-horizontal-relative:page;mso-position-vertical-relative:page;z-index:15738880" id="docshape20" coordorigin="720,12580" coordsize="2789,2221" path="m1195,13795l1191,13774,1179,13757,1162,13745,1141,13741,774,13741,753,13745,736,13757,724,13774,720,13795,724,13816,736,13834,753,13845,774,13850,1141,13850,1162,13845,1179,13834,1191,13816,1195,13795xm1325,14275l1318,14255,1304,14239,1285,14230,1264,14228,1244,14235,926,14418,910,14432,901,14451,899,14472,906,14493,915,14504,926,14513,939,14518,953,14520,962,14520,972,14517,980,14513,1298,14329,1314,14315,1323,14296,1325,14275xm1325,13315l1324,13294,1315,13275,1298,13261,981,13078,960,13071,940,13072,921,13082,906,13098,900,13118,901,13139,910,13158,927,13172,1253,13361,1262,13363,1271,13363,1285,13361,1298,13356,1309,13347,1318,13335,1325,13315xm1682,12945l1675,12925,1491,12607,1477,12591,1458,12582,1438,12580,1417,12587,1401,12602,1392,12620,1390,12641,1397,12662,1580,12979,1589,12991,1601,12999,1614,13004,1628,13006,1637,13006,1646,13004,1655,12999,1671,12985,1680,12966,1682,12945xm2838,12641l2837,12620,2828,12602,2811,12587,2791,12580,2770,12582,2751,12591,2737,12607,2554,12925,2547,12945,2549,12966,2558,12985,2574,12999,2582,13004,2592,13006,2601,13006,2615,13004,2628,12999,2639,12991,2648,12979,2831,12662,2838,12641xm2853,13795l2849,13719,2838,13646,2819,13575,2794,13507,2763,13443,2746,13414,2746,13795,2744,13824,2740,13858,2733,13900,2721,13949,2705,14006,2684,14072,2657,14148,2624,14234,2585,14331,2538,14439,2484,14559,2421,14692,2259,14692,2259,14126,2335,14126,2335,14125,2336,14125,2407,14111,2465,14071,2501,14017,2502,14017,2505,14012,2519,13942,2519,13940,2505,13869,2502,13865,2465,13810,2410,13773,2410,13940,2410,13942,2404,13970,2387,13995,2363,14011,2334,14017,2258,14017,2258,13941,2258,13941,2258,13940,2264,13911,2280,13887,2304,13871,2334,13865,2363,13871,2388,13887,2404,13912,2410,13940,2410,13773,2406,13771,2334,13756,2262,13771,2203,13810,2164,13869,2149,13940,2149,13941,2150,13942,2150,14017,2149,14017,2149,14126,2149,14692,2079,14692,2079,14126,2149,14126,2149,14017,2079,14017,2079,14017,2079,13942,2079,13941,2079,13940,2065,13869,2062,13865,2025,13810,1970,13773,1970,14017,1894,14017,1865,14011,1841,13995,1824,13970,1819,13942,1819,13940,1824,13912,1841,13887,1865,13871,1894,13865,1924,13871,1948,13887,1964,13911,1970,13940,1970,14017,1970,13773,1966,13771,1894,13756,1822,13771,1764,13810,1724,13869,1710,13940,1710,13942,1724,14012,1763,14071,1821,14111,1893,14125,1893,14125,1894,14126,1970,14126,1970,14692,1808,14692,1757,14586,1711,14484,1669,14388,1630,14297,1596,14212,1567,14134,1541,14061,1520,13994,1504,13934,1492,13881,1485,13835,1483,13795,1487,13722,1500,13651,1520,13583,1547,13518,1582,13457,1622,13401,1668,13349,1720,13303,1776,13263,1837,13229,1902,13201,1970,13181,2041,13169,2115,13164,2188,13169,2259,13181,2327,13201,2392,13229,2453,13263,2509,13303,2561,13349,2607,13401,2647,13457,2681,13518,2709,13583,2729,13651,2741,13722,2746,13795,2746,13414,2726,13382,2684,13325,2636,13272,2583,13224,2526,13182,2497,13164,2465,13145,2401,13114,2333,13089,2262,13070,2189,13059,2113,13055,2037,13059,1964,13070,1893,13089,1825,13114,1761,13145,1700,13182,1643,13225,1590,13272,1542,13325,1500,13382,1462,13443,1431,13507,1406,13575,1388,13646,1377,13719,1373,13795,1375,13836,1381,13883,1392,13936,1407,13995,1425,14058,1448,14128,1475,14203,1506,14284,1542,14370,1581,14462,1624,14559,1672,14662,1724,14770,1726,14773,1728,14774,1729,14777,1732,14780,1734,14783,1737,14786,1739,14788,1742,14790,1751,14796,1754,14797,1758,14799,1766,14799,1768,14800,1770,14801,2461,14801,2467,14799,2473,14797,2475,14796,2476,14796,2478,14795,2482,14793,2486,14790,2490,14787,2491,14786,2492,14785,2497,14781,2501,14776,2503,14770,2540,14692,2554,14662,2602,14559,2645,14462,2685,14370,2720,14284,2751,14203,2778,14128,2801,14058,2819,13994,2834,13936,2844,13883,2851,13836,2853,13795xm3329,14472l3327,14451,3318,14432,3302,14418,2984,14235,2964,14228,2943,14229,2924,14239,2910,14255,2903,14275,2905,14296,2914,14315,2930,14329,3256,14518,3266,14520,3275,14520,3289,14518,3302,14513,3313,14504,3322,14493,3329,14472xm3329,13118l3322,13098,3308,13082,3289,13073,3269,13071,3248,13078,2931,13261,2914,13275,2905,13294,2904,13315,2910,13336,2919,13347,2931,13356,2944,13361,2958,13363,2967,13363,2976,13360,2985,13356,3302,13172,3319,13158,3328,13139,3329,13118xm3508,13795l3504,13774,3493,13757,3475,13745,3454,13741,3088,13741,3067,13745,3050,13757,3038,13774,3034,13795,3038,13816,3050,13833,3067,13845,3088,13849,3454,13849,3475,13845,3493,13833,3504,13816,3508,13795xe" filled="true" fillcolor="#d5385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02.99720pt;margin-top:620.058228pt;width:5.45pt;height:23.75pt;mso-position-horizontal-relative:page;mso-position-vertical-relative:page;z-index:15739392" id="docshape21" coordorigin="2060,12401" coordsize="109,475" path="m2114,12401l2093,12405,2076,12417,2064,12434,2060,12455,2060,12822,2064,12843,2076,12860,2093,12872,2114,12876,2135,12872,2153,12860,2164,12843,2169,12822,2169,12455,2164,12434,2153,12417,2135,12405,2114,12401xe" filled="true" fillcolor="#d5385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7.438698pt;margin-top:744.237915pt;width:36.6pt;height:5.45pt;mso-position-horizontal-relative:page;mso-position-vertical-relative:page;z-index:15739904" id="docshape22" coordorigin="1749,14885" coordsize="732,109" path="m2426,14885l1803,14885,1782,14889,1765,14901,1753,14918,1749,14939,1753,14960,1765,14977,1782,14989,1803,14993,2426,14993,2447,14989,2464,14977,2476,14960,2480,14939,2476,14918,2464,14901,2447,14889,2426,14885xe" filled="true" fillcolor="#d5385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8.873802pt;margin-top:753.87561pt;width:33.7pt;height:5.45pt;mso-position-horizontal-relative:page;mso-position-vertical-relative:page;z-index:15740416" id="docshape23" coordorigin="1777,15078" coordsize="674,109" path="m2397,15078l1832,15078,1811,15082,1793,15093,1782,15111,1777,15132,1782,15153,1793,15170,1811,15182,1832,15186,2397,15186,2418,15182,2435,15170,2447,15153,2451,15132,2447,15111,2435,15093,2418,15082,2397,15078xe" filled="true" fillcolor="#d53852" stroked="false">
            <v:path arrowok="t"/>
            <v:fill type="solid"/>
            <w10:wrap type="none"/>
          </v:shape>
        </w:pict>
      </w:r>
      <w:r>
        <w:rPr/>
        <w:pict>
          <v:shape style="position:absolute;margin-left:90.349899pt;margin-top:763.494934pt;width:30.75pt;height:13.95pt;mso-position-horizontal-relative:page;mso-position-vertical-relative:page;z-index:15740928" id="docshape24" coordorigin="1807,15270" coordsize="615,279" path="m2013,15378l1897,15378,1927,15446,1976,15500,2039,15535,2114,15548,2188,15535,2252,15500,2301,15446,2304,15439,2114,15439,2082,15435,2054,15423,2031,15403,2013,15378xm2331,15378l2215,15378,2197,15403,2174,15423,2146,15435,2114,15439,2304,15439,2331,15378xm2368,15270l1861,15270,1840,15274,1823,15286,1811,15303,1807,15324,1811,15345,1823,15363,1840,15374,1861,15378,2368,15378,2389,15374,2406,15363,2418,15345,2422,15324,2418,15303,2406,15286,2389,15274,2368,15270xe" filled="true" fillcolor="#d53852" stroked="false">
            <v:path arrowok="t"/>
            <v:fill type="solid"/>
            <w10:wrap type="none"/>
          </v:shape>
        </w:pict>
      </w:r>
    </w:p>
    <w:p>
      <w:pPr>
        <w:pStyle w:val="Heading2"/>
        <w:ind w:left="4255"/>
      </w:pPr>
      <w:r>
        <w:rPr>
          <w:color w:val="202427"/>
        </w:rPr>
        <w:t>Strwythur</w:t>
      </w:r>
      <w:r>
        <w:rPr>
          <w:color w:val="202427"/>
          <w:spacing w:val="2"/>
        </w:rPr>
        <w:t> </w:t>
      </w:r>
      <w:r>
        <w:rPr>
          <w:color w:val="202427"/>
        </w:rPr>
        <w:t>gwers</w:t>
      </w:r>
      <w:r>
        <w:rPr>
          <w:color w:val="202427"/>
          <w:spacing w:val="3"/>
        </w:rPr>
        <w:t> </w:t>
      </w:r>
      <w:r>
        <w:rPr>
          <w:color w:val="202427"/>
        </w:rPr>
        <w:t>P4C</w:t>
      </w:r>
    </w:p>
    <w:p>
      <w:pPr>
        <w:pStyle w:val="BodyText"/>
        <w:spacing w:line="290" w:lineRule="auto" w:before="216"/>
        <w:ind w:left="4255" w:right="824"/>
      </w:pPr>
      <w:r>
        <w:rPr>
          <w:color w:val="202427"/>
        </w:rPr>
        <w:t>Fformat posibl fyddai defnyddio’r geiriau Beth os/Dychmygwch os? A</w:t>
      </w:r>
      <w:r>
        <w:rPr>
          <w:color w:val="202427"/>
          <w:spacing w:val="1"/>
        </w:rPr>
        <w:t> </w:t>
      </w:r>
      <w:r>
        <w:rPr>
          <w:color w:val="202427"/>
        </w:rPr>
        <w:t>defnyddio</w:t>
      </w:r>
      <w:r>
        <w:rPr>
          <w:color w:val="202427"/>
          <w:spacing w:val="-7"/>
        </w:rPr>
        <w:t> </w:t>
      </w:r>
      <w:r>
        <w:rPr>
          <w:color w:val="202427"/>
        </w:rPr>
        <w:t>cwestiynau</w:t>
      </w:r>
      <w:r>
        <w:rPr>
          <w:color w:val="202427"/>
          <w:spacing w:val="-6"/>
        </w:rPr>
        <w:t> </w:t>
      </w:r>
      <w:r>
        <w:rPr>
          <w:color w:val="202427"/>
        </w:rPr>
        <w:t>Sut</w:t>
      </w:r>
      <w:r>
        <w:rPr>
          <w:color w:val="202427"/>
          <w:spacing w:val="-6"/>
        </w:rPr>
        <w:t> </w:t>
      </w:r>
      <w:r>
        <w:rPr>
          <w:color w:val="202427"/>
        </w:rPr>
        <w:t>ydych</w:t>
      </w:r>
      <w:r>
        <w:rPr>
          <w:color w:val="202427"/>
          <w:spacing w:val="-6"/>
        </w:rPr>
        <w:t> </w:t>
      </w:r>
      <w:r>
        <w:rPr>
          <w:color w:val="202427"/>
        </w:rPr>
        <w:t>chi’n</w:t>
      </w:r>
      <w:r>
        <w:rPr>
          <w:color w:val="202427"/>
          <w:spacing w:val="-6"/>
        </w:rPr>
        <w:t> </w:t>
      </w:r>
      <w:r>
        <w:rPr>
          <w:color w:val="202427"/>
        </w:rPr>
        <w:t>teimlo?</w:t>
      </w:r>
      <w:r>
        <w:rPr>
          <w:color w:val="202427"/>
          <w:spacing w:val="-6"/>
        </w:rPr>
        <w:t> </w:t>
      </w:r>
      <w:r>
        <w:rPr>
          <w:color w:val="202427"/>
        </w:rPr>
        <w:t>fel</w:t>
      </w:r>
      <w:r>
        <w:rPr>
          <w:color w:val="202427"/>
          <w:spacing w:val="-6"/>
        </w:rPr>
        <w:t> </w:t>
      </w:r>
      <w:r>
        <w:rPr>
          <w:color w:val="202427"/>
        </w:rPr>
        <w:t>cwestiynau</w:t>
      </w:r>
      <w:r>
        <w:rPr>
          <w:color w:val="202427"/>
          <w:spacing w:val="-7"/>
        </w:rPr>
        <w:t> </w:t>
      </w:r>
      <w:r>
        <w:rPr>
          <w:color w:val="202427"/>
        </w:rPr>
        <w:t>cychwynnol</w:t>
      </w:r>
      <w:r>
        <w:rPr>
          <w:color w:val="202427"/>
          <w:spacing w:val="-43"/>
        </w:rPr>
        <w:t> </w:t>
      </w:r>
      <w:r>
        <w:rPr>
          <w:color w:val="202427"/>
        </w:rPr>
        <w:t>cyn</w:t>
      </w:r>
      <w:r>
        <w:rPr>
          <w:color w:val="202427"/>
          <w:spacing w:val="-1"/>
        </w:rPr>
        <w:t> </w:t>
      </w:r>
      <w:r>
        <w:rPr>
          <w:color w:val="202427"/>
        </w:rPr>
        <w:t>dangos yr ysgogiad.</w:t>
      </w:r>
    </w:p>
    <w:p>
      <w:pPr>
        <w:pStyle w:val="BodyText"/>
        <w:spacing w:before="1"/>
        <w:rPr>
          <w:sz w:val="18"/>
        </w:rPr>
      </w:pPr>
      <w:r>
        <w:rPr/>
        <w:pict>
          <v:group style="position:absolute;margin-left:94.496002pt;margin-top:12.4228pt;width:93.3pt;height:93.3pt;mso-position-horizontal-relative:page;mso-position-vertical-relative:paragraph;z-index:-15725568;mso-wrap-distance-left:0;mso-wrap-distance-right:0" id="docshapegroup25" coordorigin="1890,248" coordsize="1866,1866">
            <v:shape style="position:absolute;left:1889;top:248;width:1866;height:1866" id="docshape26" coordorigin="1890,248" coordsize="1866,1866" path="m2822,248l2746,252,2671,261,2598,276,2528,296,2459,322,2394,353,2331,388,2272,428,2216,473,2163,522,2114,574,2070,630,2030,690,1994,752,1963,818,1937,886,1917,957,1902,1030,1893,1104,1890,1181,1893,1257,1902,1332,1917,1405,1937,1476,1963,1544,1994,1610,2030,1672,2070,1732,2114,1788,2163,1840,2216,1889,2272,1934,2331,1974,2394,2009,2459,2040,2528,2066,2598,2086,2671,2101,2746,2110,2822,2113,2899,2110,2974,2101,3047,2086,3117,2066,3185,2040,3251,2009,3314,1974,3373,1934,3429,1889,3482,1840,3530,1788,3575,1732,3615,1672,3651,1610,3682,1544,3707,1476,3728,1405,3743,1332,3752,1257,3755,1181,3752,1104,3743,1030,3728,957,3707,886,3682,818,3651,752,3615,690,3575,630,3530,574,3482,522,3429,473,3373,428,3314,388,3251,353,3185,322,3117,296,3047,276,2974,261,2899,252,2822,248xe" filled="true" fillcolor="#f5939f" stroked="false">
              <v:path arrowok="t"/>
              <v:fill type="solid"/>
            </v:shape>
            <v:shape style="position:absolute;left:1889;top:248;width:1866;height:1866" type="#_x0000_t202" id="docshape27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before="280"/>
                      <w:ind w:left="367" w:right="0" w:firstLine="0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Beth</w:t>
                    </w:r>
                    <w:r>
                      <w:rPr>
                        <w:rFonts w:ascii="FSEmeric-ExtraBold"/>
                        <w:b/>
                        <w:color w:val="FFFFFF"/>
                        <w:spacing w:val="-6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os?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195.843399pt;margin-top:45.224499pt;width:13.85pt;height:27.65pt;mso-position-horizontal-relative:page;mso-position-vertical-relative:paragraph;z-index:-15725056;mso-wrap-distance-left:0;mso-wrap-distance-right:0" id="docshape28" coordorigin="3917,904" coordsize="277,553" path="m3917,904l3917,1457,4193,1181,3917,904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218.338501pt;margin-top:12.4228pt;width:93.3pt;height:93.3pt;mso-position-horizontal-relative:page;mso-position-vertical-relative:paragraph;z-index:-15724544;mso-wrap-distance-left:0;mso-wrap-distance-right:0" id="docshapegroup29" coordorigin="4367,248" coordsize="1866,1866">
            <v:shape style="position:absolute;left:4366;top:248;width:1866;height:1866" id="docshape30" coordorigin="4367,248" coordsize="1866,1866" path="m5299,248l5223,252,5148,261,5075,276,5005,296,4936,322,4871,353,4808,388,4749,428,4692,473,4640,522,4591,574,4547,630,4506,690,4471,752,4440,818,4414,886,4394,957,4379,1030,4370,1104,4367,1181,4370,1257,4379,1332,4394,1405,4414,1476,4440,1544,4471,1610,4506,1672,4547,1732,4591,1788,4640,1840,4692,1889,4749,1934,4808,1974,4871,2009,4936,2040,5005,2066,5075,2086,5148,2101,5223,2110,5299,2113,5376,2110,5451,2101,5523,2086,5594,2066,5662,2040,5728,2009,5791,1974,5850,1934,5906,1889,5959,1840,6007,1788,6052,1732,6092,1672,6128,1610,6159,1544,6184,1476,6205,1405,6220,1332,6229,1257,6232,1181,6229,1104,6220,1030,6205,957,6184,886,6159,818,6128,752,6092,690,6052,630,6007,574,5959,522,5906,473,5850,428,5791,388,5728,353,5662,322,5594,296,5523,276,5451,261,5376,252,5299,248xe" filled="true" fillcolor="#d53852" stroked="false">
              <v:path arrowok="t"/>
              <v:fill type="solid"/>
            </v:shape>
            <v:shape style="position:absolute;left:4366;top:248;width:1866;height:1866" type="#_x0000_t202" id="docshape31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sz w:val="35"/>
                      </w:rPr>
                    </w:pPr>
                  </w:p>
                  <w:p>
                    <w:pPr>
                      <w:spacing w:line="235" w:lineRule="auto" w:before="0"/>
                      <w:ind w:left="284" w:right="288" w:firstLine="0"/>
                      <w:jc w:val="center"/>
                      <w:rPr>
                        <w:rFonts w:ascii="FSEmeric-ExtraBold" w:hAnsi="FSEmeric-ExtraBold"/>
                        <w:b/>
                        <w:sz w:val="28"/>
                      </w:rPr>
                    </w:pPr>
                    <w:r>
                      <w:rPr>
                        <w:rFonts w:ascii="FSEmeric-ExtraBold" w:hAnsi="FSEmeric-ExtraBold"/>
                        <w:b/>
                        <w:color w:val="FFFFFF"/>
                        <w:spacing w:val="-1"/>
                        <w:sz w:val="28"/>
                      </w:rPr>
                      <w:t>Sut ydych</w:t>
                    </w:r>
                    <w:r>
                      <w:rPr>
                        <w:rFonts w:ascii="FSEmeric-ExtraBold" w:hAnsi="FSEmeric-ExtraBold"/>
                        <w:b/>
                        <w:color w:val="FFFFFF"/>
                        <w:spacing w:val="-60"/>
                        <w:sz w:val="28"/>
                      </w:rPr>
                      <w:t> </w:t>
                    </w:r>
                    <w:r>
                      <w:rPr>
                        <w:rFonts w:ascii="FSEmeric-ExtraBold" w:hAnsi="FSEmeric-ExtraBold"/>
                        <w:b/>
                        <w:color w:val="FFFFFF"/>
                        <w:sz w:val="28"/>
                      </w:rPr>
                      <w:t>chi’n</w:t>
                    </w:r>
                    <w:r>
                      <w:rPr>
                        <w:rFonts w:ascii="FSEmeric-ExtraBold" w:hAnsi="FSEmeric-ExtraBold"/>
                        <w:b/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rFonts w:ascii="FSEmeric-ExtraBold" w:hAnsi="FSEmeric-ExtraBold"/>
                        <w:b/>
                        <w:color w:val="FFFFFF"/>
                        <w:sz w:val="28"/>
                      </w:rPr>
                      <w:t>teimlo?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319.973389pt;margin-top:45.224499pt;width:13.85pt;height:27.65pt;mso-position-horizontal-relative:page;mso-position-vertical-relative:paragraph;z-index:-15724032;mso-wrap-distance-left:0;mso-wrap-distance-right:0" id="docshape32" coordorigin="6399,904" coordsize="277,553" path="m6399,904l6399,1457,6676,1181,6399,904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342.181091pt;margin-top:12.4228pt;width:93.3pt;height:93.3pt;mso-position-horizontal-relative:page;mso-position-vertical-relative:paragraph;z-index:-15723520;mso-wrap-distance-left:0;mso-wrap-distance-right:0" id="docshapegroup33" coordorigin="6844,248" coordsize="1866,1866">
            <v:shape style="position:absolute;left:6843;top:248;width:1866;height:1866" id="docshape34" coordorigin="6844,248" coordsize="1866,1866" path="m7776,248l7700,252,7625,261,7552,276,7481,296,7413,322,7348,353,7285,388,7225,428,7169,473,7117,522,7068,574,7024,630,6983,690,6948,752,6917,818,6891,886,6871,957,6856,1030,6847,1104,6844,1181,6847,1257,6856,1332,6871,1405,6891,1476,6917,1544,6948,1610,6983,1672,7024,1732,7068,1788,7117,1840,7169,1889,7225,1934,7285,1974,7348,2009,7413,2040,7481,2066,7552,2086,7625,2101,7700,2110,7776,2113,7853,2110,7927,2101,8000,2086,8071,2066,8139,2040,8205,2009,8267,1974,8327,1934,8383,1889,8436,1840,8484,1788,8529,1732,8569,1672,8605,1610,8635,1544,8661,1476,8682,1405,8696,1332,8706,1257,8709,1181,8706,1104,8696,1030,8682,957,8661,886,8635,818,8605,752,8569,690,8529,630,8484,574,8436,522,8383,473,8327,428,8267,388,8205,353,8139,322,8071,296,8000,276,7927,261,7853,252,7776,248xe" filled="true" fillcolor="#f9c9cf" stroked="false">
              <v:path arrowok="t"/>
              <v:fill type="solid"/>
            </v:shape>
            <v:shape style="position:absolute;left:6843;top:248;width:1866;height:1866" type="#_x0000_t202" id="docshape35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before="280"/>
                      <w:ind w:left="345" w:right="0" w:firstLine="0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Ysgogiad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443.815887pt;margin-top:45.224499pt;width:13.85pt;height:27.65pt;mso-position-horizontal-relative:page;mso-position-vertical-relative:paragraph;z-index:-15723008;mso-wrap-distance-left:0;mso-wrap-distance-right:0" id="docshape36" coordorigin="8876,904" coordsize="277,553" path="m8876,904l8876,1457,9153,1181,8876,904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466.02359pt;margin-top:12.4228pt;width:93.3pt;height:93.3pt;mso-position-horizontal-relative:page;mso-position-vertical-relative:paragraph;z-index:-15722496;mso-wrap-distance-left:0;mso-wrap-distance-right:0" id="docshapegroup37" coordorigin="9320,248" coordsize="1866,1866">
            <v:shape style="position:absolute;left:9320;top:248;width:1866;height:1866" id="docshape38" coordorigin="9320,248" coordsize="1866,1866" path="m10253,248l10177,252,10102,261,10029,276,9958,296,9890,322,9824,353,9762,388,9702,428,9646,473,9594,522,9545,574,9500,630,9460,690,9425,752,9394,818,9368,886,9348,957,9333,1030,9324,1104,9320,1181,9324,1257,9333,1332,9348,1405,9368,1476,9394,1544,9425,1610,9460,1672,9500,1732,9545,1788,9594,1840,9646,1889,9702,1934,9762,1974,9824,2009,9890,2040,9958,2066,10029,2086,10102,2101,10177,2110,10253,2113,10329,2110,10404,2101,10477,2086,10548,2066,10616,2040,10682,2009,10744,1974,10804,1934,10860,1889,10912,1840,10961,1788,11006,1732,11046,1672,11081,1610,11112,1544,11138,1476,11158,1405,11173,1332,11182,1257,11186,1181,11182,1104,11173,1030,11158,957,11138,886,11112,818,11081,752,11046,690,11006,630,10961,574,10912,522,10860,473,10804,428,10744,388,10682,353,10616,322,10548,296,10477,276,10404,261,10329,252,10253,248xe" filled="true" fillcolor="#e27385" stroked="false">
              <v:path arrowok="t"/>
              <v:fill type="solid"/>
            </v:shape>
            <v:shape style="position:absolute;left:9320;top:248;width:1866;height:1866" type="#_x0000_t202" id="docshape39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49"/>
                      </w:rPr>
                    </w:pPr>
                  </w:p>
                  <w:p>
                    <w:pPr>
                      <w:spacing w:line="235" w:lineRule="auto" w:before="0"/>
                      <w:ind w:left="560" w:right="255" w:hanging="292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Cwestiwn</w:t>
                    </w:r>
                    <w:r>
                      <w:rPr>
                        <w:rFonts w:ascii="FSEmeric-ExtraBold"/>
                        <w:b/>
                        <w:color w:val="FFFFFF"/>
                        <w:spacing w:val="-59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mawr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90" w:lineRule="auto" w:before="1"/>
        <w:ind w:left="4255"/>
      </w:pPr>
      <w:r>
        <w:rPr>
          <w:color w:val="202427"/>
        </w:rPr>
        <w:t>Fel</w:t>
      </w:r>
      <w:r>
        <w:rPr>
          <w:color w:val="202427"/>
          <w:spacing w:val="-4"/>
        </w:rPr>
        <w:t> </w:t>
      </w:r>
      <w:r>
        <w:rPr>
          <w:color w:val="202427"/>
        </w:rPr>
        <w:t>arall,</w:t>
      </w:r>
      <w:r>
        <w:rPr>
          <w:color w:val="202427"/>
          <w:spacing w:val="-4"/>
        </w:rPr>
        <w:t> </w:t>
      </w:r>
      <w:r>
        <w:rPr>
          <w:color w:val="202427"/>
        </w:rPr>
        <w:t>gallech</w:t>
      </w:r>
      <w:r>
        <w:rPr>
          <w:color w:val="202427"/>
          <w:spacing w:val="-4"/>
        </w:rPr>
        <w:t> </w:t>
      </w:r>
      <w:r>
        <w:rPr>
          <w:color w:val="202427"/>
        </w:rPr>
        <w:t>chi</w:t>
      </w:r>
      <w:r>
        <w:rPr>
          <w:color w:val="202427"/>
          <w:spacing w:val="-4"/>
        </w:rPr>
        <w:t> </w:t>
      </w:r>
      <w:r>
        <w:rPr>
          <w:color w:val="202427"/>
        </w:rPr>
        <w:t>ddechrau</w:t>
      </w:r>
      <w:r>
        <w:rPr>
          <w:color w:val="202427"/>
          <w:spacing w:val="-4"/>
        </w:rPr>
        <w:t> </w:t>
      </w:r>
      <w:r>
        <w:rPr>
          <w:color w:val="202427"/>
        </w:rPr>
        <w:t>gyda’r</w:t>
      </w:r>
      <w:r>
        <w:rPr>
          <w:color w:val="202427"/>
          <w:spacing w:val="-4"/>
        </w:rPr>
        <w:t> </w:t>
      </w:r>
      <w:r>
        <w:rPr>
          <w:color w:val="202427"/>
        </w:rPr>
        <w:t>ysgogiad</w:t>
      </w:r>
      <w:r>
        <w:rPr>
          <w:color w:val="202427"/>
          <w:spacing w:val="-3"/>
        </w:rPr>
        <w:t> </w:t>
      </w:r>
      <w:r>
        <w:rPr>
          <w:color w:val="202427"/>
        </w:rPr>
        <w:t>cyn</w:t>
      </w:r>
      <w:r>
        <w:rPr>
          <w:color w:val="202427"/>
          <w:spacing w:val="-4"/>
        </w:rPr>
        <w:t> </w:t>
      </w:r>
      <w:r>
        <w:rPr>
          <w:color w:val="202427"/>
        </w:rPr>
        <w:t>gofyn</w:t>
      </w:r>
      <w:r>
        <w:rPr>
          <w:color w:val="202427"/>
          <w:spacing w:val="-4"/>
        </w:rPr>
        <w:t> </w:t>
      </w:r>
      <w:r>
        <w:rPr>
          <w:color w:val="202427"/>
        </w:rPr>
        <w:t>y</w:t>
      </w:r>
      <w:r>
        <w:rPr>
          <w:color w:val="202427"/>
          <w:spacing w:val="-4"/>
        </w:rPr>
        <w:t> </w:t>
      </w:r>
      <w:r>
        <w:rPr>
          <w:color w:val="202427"/>
        </w:rPr>
        <w:t>cwestiynau</w:t>
      </w:r>
      <w:r>
        <w:rPr>
          <w:color w:val="202427"/>
          <w:spacing w:val="-4"/>
        </w:rPr>
        <w:t> </w:t>
      </w:r>
      <w:r>
        <w:rPr>
          <w:color w:val="202427"/>
        </w:rPr>
        <w:t>‘Beth</w:t>
      </w:r>
      <w:r>
        <w:rPr>
          <w:color w:val="202427"/>
          <w:spacing w:val="-43"/>
        </w:rPr>
        <w:t> </w:t>
      </w:r>
      <w:r>
        <w:rPr>
          <w:color w:val="202427"/>
        </w:rPr>
        <w:t>os/Dychmygwch</w:t>
      </w:r>
      <w:r>
        <w:rPr>
          <w:color w:val="202427"/>
          <w:spacing w:val="-1"/>
        </w:rPr>
        <w:t> </w:t>
      </w:r>
      <w:r>
        <w:rPr>
          <w:color w:val="202427"/>
        </w:rPr>
        <w:t>os?’</w:t>
      </w:r>
      <w:r>
        <w:rPr>
          <w:color w:val="202427"/>
          <w:spacing w:val="-1"/>
        </w:rPr>
        <w:t> </w:t>
      </w:r>
      <w:r>
        <w:rPr>
          <w:color w:val="202427"/>
        </w:rPr>
        <w:t>a ‘Sut</w:t>
      </w:r>
      <w:r>
        <w:rPr>
          <w:color w:val="202427"/>
          <w:spacing w:val="-1"/>
        </w:rPr>
        <w:t> </w:t>
      </w:r>
      <w:r>
        <w:rPr>
          <w:color w:val="202427"/>
        </w:rPr>
        <w:t>ydych</w:t>
      </w:r>
      <w:r>
        <w:rPr>
          <w:color w:val="202427"/>
          <w:spacing w:val="-1"/>
        </w:rPr>
        <w:t> </w:t>
      </w:r>
      <w:r>
        <w:rPr>
          <w:color w:val="202427"/>
        </w:rPr>
        <w:t>chi’n teimlo?’</w:t>
      </w:r>
    </w:p>
    <w:p>
      <w:pPr>
        <w:pStyle w:val="BodyText"/>
        <w:spacing w:before="11"/>
        <w:rPr>
          <w:sz w:val="10"/>
        </w:rPr>
      </w:pPr>
      <w:r>
        <w:rPr/>
        <w:pict>
          <v:group style="position:absolute;margin-left:94.783401pt;margin-top:7.9724pt;width:93.3pt;height:93.3pt;mso-position-horizontal-relative:page;mso-position-vertical-relative:paragraph;z-index:-15721984;mso-wrap-distance-left:0;mso-wrap-distance-right:0" id="docshapegroup40" coordorigin="1896,159" coordsize="1866,1866">
            <v:shape style="position:absolute;left:1895;top:159;width:1866;height:1866" id="docshape41" coordorigin="1896,159" coordsize="1866,1866" path="m2828,159l2752,163,2677,172,2604,187,2533,207,2465,233,2400,264,2337,299,2277,339,2221,384,2169,433,2120,485,2076,541,2035,601,2000,663,1969,729,1943,797,1923,868,1908,941,1899,1015,1896,1092,1899,1168,1908,1243,1923,1316,1943,1387,1969,1455,2000,1521,2035,1583,2076,1643,2120,1699,2169,1751,2221,1800,2277,1845,2337,1885,2400,1920,2465,1951,2533,1977,2604,1997,2677,2012,2752,2021,2828,2024,2905,2021,2979,2012,3052,1997,3123,1977,3191,1951,3257,1920,3319,1885,3379,1845,3435,1800,3488,1751,3536,1699,3581,1643,3621,1583,3657,1521,3687,1455,3713,1387,3734,1316,3749,1243,3758,1168,3761,1092,3758,1015,3749,941,3734,868,3713,797,3687,729,3657,663,3621,601,3581,541,3536,485,3488,433,3435,384,3379,339,3319,299,3257,264,3191,233,3123,207,3052,187,2979,172,2905,163,2828,159xe" filled="true" fillcolor="#f9c9cf" stroked="false">
              <v:path arrowok="t"/>
              <v:fill type="solid"/>
            </v:shape>
            <v:shape style="position:absolute;left:1895;top:159;width:1866;height:1866" type="#_x0000_t202" id="docshape4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before="280"/>
                      <w:ind w:left="345" w:right="0" w:firstLine="0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Ysgogiad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196.418304pt;margin-top:40.773899pt;width:13.85pt;height:27.65pt;mso-position-horizontal-relative:page;mso-position-vertical-relative:paragraph;z-index:-15721472;mso-wrap-distance-left:0;mso-wrap-distance-right:0" id="docshape43" coordorigin="3928,815" coordsize="277,553" path="m3928,815l3928,1368,4205,1092,3928,815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218.338501pt;margin-top:7.9724pt;width:93.3pt;height:93.3pt;mso-position-horizontal-relative:page;mso-position-vertical-relative:paragraph;z-index:-15720960;mso-wrap-distance-left:0;mso-wrap-distance-right:0" id="docshapegroup44" coordorigin="4367,159" coordsize="1866,1866">
            <v:shape style="position:absolute;left:4366;top:159;width:1866;height:1866" id="docshape45" coordorigin="4367,159" coordsize="1866,1866" path="m5299,159l5223,163,5148,172,5075,187,5005,207,4936,233,4871,264,4808,299,4749,339,4692,384,4640,433,4591,485,4547,541,4506,601,4471,663,4440,729,4414,797,4394,868,4379,941,4370,1015,4367,1092,4370,1168,4379,1243,4394,1316,4414,1387,4440,1455,4471,1521,4506,1583,4547,1643,4591,1699,4640,1751,4692,1800,4749,1845,4808,1885,4871,1920,4936,1951,5005,1977,5075,1997,5148,2012,5223,2021,5299,2024,5376,2021,5451,2012,5523,1997,5594,1977,5662,1951,5728,1920,5791,1885,5850,1845,5906,1800,5959,1751,6007,1699,6052,1643,6092,1583,6128,1521,6159,1455,6184,1387,6205,1316,6220,1243,6229,1168,6232,1092,6229,1015,6220,941,6205,868,6184,797,6159,729,6128,663,6092,601,6052,541,6007,485,5959,433,5906,384,5850,339,5791,299,5728,264,5662,233,5594,207,5523,187,5451,172,5376,163,5299,159xe" filled="true" fillcolor="#f5939f" stroked="false">
              <v:path arrowok="t"/>
              <v:fill type="solid"/>
            </v:shape>
            <v:shape style="position:absolute;left:4366;top:159;width:1866;height:1866" type="#_x0000_t202" id="docshape46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before="280"/>
                      <w:ind w:left="367" w:right="0" w:firstLine="0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Beth</w:t>
                    </w:r>
                    <w:r>
                      <w:rPr>
                        <w:rFonts w:ascii="FSEmeric-ExtraBold"/>
                        <w:b/>
                        <w:color w:val="FFFFFF"/>
                        <w:spacing w:val="-6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os?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319.686005pt;margin-top:40.773899pt;width:13.85pt;height:27.65pt;mso-position-horizontal-relative:page;mso-position-vertical-relative:paragraph;z-index:-15720448;mso-wrap-distance-left:0;mso-wrap-distance-right:0" id="docshape47" coordorigin="6394,815" coordsize="277,553" path="m6394,815l6394,1368,6670,1092,6394,815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342.181091pt;margin-top:7.9724pt;width:93.3pt;height:93.3pt;mso-position-horizontal-relative:page;mso-position-vertical-relative:paragraph;z-index:-15719936;mso-wrap-distance-left:0;mso-wrap-distance-right:0" id="docshapegroup48" coordorigin="6844,159" coordsize="1866,1866">
            <v:shape style="position:absolute;left:6843;top:159;width:1866;height:1866" id="docshape49" coordorigin="6844,159" coordsize="1866,1866" path="m7776,159l7700,163,7625,172,7552,187,7481,207,7413,233,7348,264,7285,299,7225,339,7169,384,7117,433,7068,485,7024,541,6983,601,6948,663,6917,729,6891,797,6871,868,6856,941,6847,1015,6844,1092,6847,1168,6856,1243,6871,1316,6891,1387,6917,1455,6948,1521,6983,1583,7024,1643,7068,1699,7117,1751,7169,1800,7225,1845,7285,1885,7348,1920,7413,1951,7481,1977,7552,1997,7625,2012,7700,2021,7776,2024,7853,2021,7927,2012,8000,1997,8071,1977,8139,1951,8205,1920,8267,1885,8327,1845,8383,1800,8436,1751,8484,1699,8529,1643,8569,1583,8605,1521,8635,1455,8661,1387,8682,1316,8696,1243,8706,1168,8709,1092,8706,1015,8696,941,8682,868,8661,797,8635,729,8605,663,8569,601,8529,541,8484,485,8436,433,8383,384,8327,339,8267,299,8205,264,8139,233,8071,207,8000,187,7927,172,7853,163,7776,159xe" filled="true" fillcolor="#d53852" stroked="false">
              <v:path arrowok="t"/>
              <v:fill type="solid"/>
            </v:shape>
            <v:shape style="position:absolute;left:6843;top:159;width:1866;height:1866" type="#_x0000_t202" id="docshape50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sz w:val="35"/>
                      </w:rPr>
                    </w:pPr>
                  </w:p>
                  <w:p>
                    <w:pPr>
                      <w:spacing w:line="235" w:lineRule="auto" w:before="0"/>
                      <w:ind w:left="284" w:right="288" w:firstLine="0"/>
                      <w:jc w:val="center"/>
                      <w:rPr>
                        <w:rFonts w:ascii="FSEmeric-ExtraBold" w:hAnsi="FSEmeric-ExtraBold"/>
                        <w:b/>
                        <w:sz w:val="28"/>
                      </w:rPr>
                    </w:pPr>
                    <w:r>
                      <w:rPr>
                        <w:rFonts w:ascii="FSEmeric-ExtraBold" w:hAnsi="FSEmeric-ExtraBold"/>
                        <w:b/>
                        <w:color w:val="FFFFFF"/>
                        <w:spacing w:val="-1"/>
                        <w:sz w:val="28"/>
                      </w:rPr>
                      <w:t>Sut ydych</w:t>
                    </w:r>
                    <w:r>
                      <w:rPr>
                        <w:rFonts w:ascii="FSEmeric-ExtraBold" w:hAnsi="FSEmeric-ExtraBold"/>
                        <w:b/>
                        <w:color w:val="FFFFFF"/>
                        <w:spacing w:val="-60"/>
                        <w:sz w:val="28"/>
                      </w:rPr>
                      <w:t> </w:t>
                    </w:r>
                    <w:r>
                      <w:rPr>
                        <w:rFonts w:ascii="FSEmeric-ExtraBold" w:hAnsi="FSEmeric-ExtraBold"/>
                        <w:b/>
                        <w:color w:val="FFFFFF"/>
                        <w:sz w:val="28"/>
                      </w:rPr>
                      <w:t>chi’n</w:t>
                    </w:r>
                    <w:r>
                      <w:rPr>
                        <w:rFonts w:ascii="FSEmeric-ExtraBold" w:hAnsi="FSEmeric-ExtraBold"/>
                        <w:b/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rFonts w:ascii="FSEmeric-ExtraBold" w:hAnsi="FSEmeric-ExtraBold"/>
                        <w:b/>
                        <w:color w:val="FFFFFF"/>
                        <w:sz w:val="28"/>
                      </w:rPr>
                      <w:t>teimlo?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443.815887pt;margin-top:40.773899pt;width:13.85pt;height:27.65pt;mso-position-horizontal-relative:page;mso-position-vertical-relative:paragraph;z-index:-15719424;mso-wrap-distance-left:0;mso-wrap-distance-right:0" id="docshape51" coordorigin="8876,815" coordsize="277,553" path="m8876,815l8876,1368,9153,1092,8876,815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466.02359pt;margin-top:7.9724pt;width:93.3pt;height:93.3pt;mso-position-horizontal-relative:page;mso-position-vertical-relative:paragraph;z-index:-15718912;mso-wrap-distance-left:0;mso-wrap-distance-right:0" id="docshapegroup52" coordorigin="9320,159" coordsize="1866,1866">
            <v:shape style="position:absolute;left:9320;top:159;width:1866;height:1866" id="docshape53" coordorigin="9320,159" coordsize="1866,1866" path="m10253,159l10177,163,10102,172,10029,187,9958,207,9890,233,9824,264,9762,299,9702,339,9646,384,9594,433,9545,485,9500,541,9460,601,9425,663,9394,729,9368,797,9348,868,9333,941,9324,1015,9320,1092,9324,1168,9333,1243,9348,1316,9368,1387,9394,1455,9425,1521,9460,1583,9500,1643,9545,1699,9594,1751,9646,1800,9702,1845,9762,1885,9824,1920,9890,1951,9958,1977,10029,1997,10102,2012,10177,2021,10253,2024,10329,2021,10404,2012,10477,1997,10548,1977,10616,1951,10682,1920,10744,1885,10804,1845,10860,1800,10912,1751,10961,1699,11006,1643,11046,1583,11081,1521,11112,1455,11138,1387,11158,1316,11173,1243,11182,1168,11186,1092,11182,1015,11173,941,11158,868,11138,797,11112,729,11081,663,11046,601,11006,541,10961,485,10912,433,10860,384,10804,339,10744,299,10682,264,10616,233,10548,207,10477,187,10404,172,10329,163,10253,159xe" filled="true" fillcolor="#e27385" stroked="false">
              <v:path arrowok="t"/>
              <v:fill type="solid"/>
            </v:shape>
            <v:shape style="position:absolute;left:9320;top:159;width:1866;height:1866" type="#_x0000_t202" id="docshape54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49"/>
                      </w:rPr>
                    </w:pPr>
                  </w:p>
                  <w:p>
                    <w:pPr>
                      <w:spacing w:line="235" w:lineRule="auto" w:before="0"/>
                      <w:ind w:left="560" w:right="255" w:hanging="292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Cwestiwn</w:t>
                    </w:r>
                    <w:r>
                      <w:rPr>
                        <w:rFonts w:ascii="FSEmeric-ExtraBold"/>
                        <w:b/>
                        <w:color w:val="FFFFFF"/>
                        <w:spacing w:val="-59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mawr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6"/>
        <w:rPr>
          <w:sz w:val="30"/>
        </w:rPr>
      </w:pPr>
    </w:p>
    <w:p>
      <w:pPr>
        <w:pStyle w:val="BodyText"/>
        <w:spacing w:line="290" w:lineRule="auto"/>
        <w:ind w:left="4255" w:right="571"/>
      </w:pPr>
      <w:r>
        <w:rPr/>
        <w:pict>
          <v:shape style="position:absolute;margin-left:221.733994pt;margin-top:41.507313pt;width:337.55pt;height:306.150pt;mso-position-horizontal-relative:page;mso-position-vertical-relative:paragraph;z-index:15741440" type="#_x0000_t202" id="docshape55" filled="true" fillcolor="#fdf4f5" stroked="false">
            <v:textbox inset="0,0,0,0">
              <w:txbxContent>
                <w:p>
                  <w:pPr>
                    <w:spacing w:before="239"/>
                    <w:ind w:left="227" w:right="0" w:firstLine="0"/>
                    <w:jc w:val="left"/>
                    <w:rPr>
                      <w:rFonts w:ascii="FSEmeric-Medium"/>
                      <w:color w:val="000000"/>
                      <w:sz w:val="24"/>
                    </w:rPr>
                  </w:pPr>
                  <w:r>
                    <w:rPr>
                      <w:rFonts w:ascii="FSEmeric-Medium"/>
                      <w:color w:val="202427"/>
                      <w:sz w:val="24"/>
                    </w:rPr>
                    <w:t>Cwestiynau</w:t>
                  </w:r>
                  <w:r>
                    <w:rPr>
                      <w:rFonts w:ascii="FSEmeric-Medium"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rFonts w:ascii="FSEmeric-Medium"/>
                      <w:color w:val="202427"/>
                      <w:sz w:val="24"/>
                    </w:rPr>
                    <w:t>hwyluso</w:t>
                  </w:r>
                </w:p>
                <w:p>
                  <w:pPr>
                    <w:pStyle w:val="BodyText"/>
                    <w:spacing w:line="290" w:lineRule="auto" w:before="41"/>
                    <w:ind w:left="227" w:right="494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Bydd defnyddio’r cwestiynau hwyluso hyn yn annog pobl ifanc 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adeiladu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ar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ymatebion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ei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gilydd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ystod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drafodaeth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ar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gwestiynau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mawr.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Gellir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addasu’r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cwestiynau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ddiwallu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anghenion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lefel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grŵp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orau.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90" w:lineRule="auto" w:before="173" w:after="0"/>
                    <w:ind w:left="510" w:right="1851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Sut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mae’r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cwestiwn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hwn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cysylltu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â’r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ysgogiad?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A oes rhagdybiaeth yn y cwestiwn?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40" w:lineRule="auto" w:before="172" w:after="0"/>
                    <w:ind w:left="510" w:right="0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Ble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rydych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chi’n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sefyll gyda’r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cwestiwn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hwn?</w:t>
                  </w:r>
                </w:p>
                <w:p>
                  <w:pPr>
                    <w:pStyle w:val="BodyText"/>
                    <w:spacing w:before="53"/>
                    <w:ind w:left="510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Ydych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chi’n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cytuno,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neu’n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anghytuno?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Beth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yw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eich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rhesymau?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40" w:lineRule="auto" w:before="223" w:after="0"/>
                    <w:ind w:left="510" w:right="0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Allwch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chi egluro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hyn ychydig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yn fwy?</w:t>
                  </w:r>
                </w:p>
                <w:p>
                  <w:pPr>
                    <w:pStyle w:val="BodyText"/>
                    <w:spacing w:before="53"/>
                    <w:ind w:left="510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ffaith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neu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farn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yw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hon?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Sut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ydych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chi’n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gwybod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bod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hyn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wir?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90" w:lineRule="auto" w:before="223" w:after="0"/>
                    <w:ind w:left="510" w:right="667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yw’r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farn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hon</w:t>
                  </w:r>
                  <w:r>
                    <w:rPr>
                      <w:color w:val="202427"/>
                      <w:spacing w:val="3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gyffredinol?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3"/>
                    </w:rPr>
                    <w:t> </w:t>
                  </w:r>
                  <w:r>
                    <w:rPr>
                      <w:color w:val="202427"/>
                    </w:rPr>
                    <w:t>fyddai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pawb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3"/>
                    </w:rPr>
                    <w:t> </w:t>
                  </w:r>
                  <w:r>
                    <w:rPr>
                      <w:color w:val="202427"/>
                    </w:rPr>
                    <w:t>meddwl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hyn?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A oes safbwynt arall?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90" w:lineRule="auto" w:before="171" w:after="0"/>
                    <w:ind w:left="510" w:right="899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Beth ydych chi’n ei ddeall wrth y cysyniadau yn y cwestiwn?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Beth yw eu hystyr?</w:t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202427"/>
        </w:rPr>
        <w:t>Gellir</w:t>
      </w:r>
      <w:r>
        <w:rPr>
          <w:color w:val="202427"/>
          <w:spacing w:val="-3"/>
        </w:rPr>
        <w:t> </w:t>
      </w:r>
      <w:r>
        <w:rPr>
          <w:color w:val="202427"/>
        </w:rPr>
        <w:t>arwain</w:t>
      </w:r>
      <w:r>
        <w:rPr>
          <w:color w:val="202427"/>
          <w:spacing w:val="-3"/>
        </w:rPr>
        <w:t> </w:t>
      </w:r>
      <w:r>
        <w:rPr>
          <w:color w:val="202427"/>
        </w:rPr>
        <w:t>y</w:t>
      </w:r>
      <w:r>
        <w:rPr>
          <w:color w:val="202427"/>
          <w:spacing w:val="-2"/>
        </w:rPr>
        <w:t> </w:t>
      </w:r>
      <w:r>
        <w:rPr>
          <w:color w:val="202427"/>
        </w:rPr>
        <w:t>drafodaeth</w:t>
      </w:r>
      <w:r>
        <w:rPr>
          <w:color w:val="202427"/>
          <w:spacing w:val="-3"/>
        </w:rPr>
        <w:t> </w:t>
      </w:r>
      <w:r>
        <w:rPr>
          <w:color w:val="202427"/>
        </w:rPr>
        <w:t>ar</w:t>
      </w:r>
      <w:r>
        <w:rPr>
          <w:color w:val="202427"/>
          <w:spacing w:val="-2"/>
        </w:rPr>
        <w:t> </w:t>
      </w:r>
      <w:r>
        <w:rPr>
          <w:color w:val="202427"/>
        </w:rPr>
        <w:t>y</w:t>
      </w:r>
      <w:r>
        <w:rPr>
          <w:color w:val="202427"/>
          <w:spacing w:val="-3"/>
        </w:rPr>
        <w:t> </w:t>
      </w:r>
      <w:r>
        <w:rPr>
          <w:color w:val="202427"/>
        </w:rPr>
        <w:t>cwestiwn</w:t>
      </w:r>
      <w:r>
        <w:rPr>
          <w:color w:val="202427"/>
          <w:spacing w:val="-2"/>
        </w:rPr>
        <w:t> </w:t>
      </w:r>
      <w:r>
        <w:rPr>
          <w:color w:val="202427"/>
        </w:rPr>
        <w:t>‘syniadau</w:t>
      </w:r>
      <w:r>
        <w:rPr>
          <w:color w:val="202427"/>
          <w:spacing w:val="-3"/>
        </w:rPr>
        <w:t> </w:t>
      </w:r>
      <w:r>
        <w:rPr>
          <w:color w:val="202427"/>
        </w:rPr>
        <w:t>mawr’</w:t>
      </w:r>
      <w:r>
        <w:rPr>
          <w:color w:val="202427"/>
          <w:spacing w:val="-2"/>
        </w:rPr>
        <w:t> </w:t>
      </w:r>
      <w:r>
        <w:rPr>
          <w:color w:val="202427"/>
        </w:rPr>
        <w:t>drwy</w:t>
      </w:r>
      <w:r>
        <w:rPr>
          <w:color w:val="202427"/>
          <w:spacing w:val="-3"/>
        </w:rPr>
        <w:t> </w:t>
      </w:r>
      <w:r>
        <w:rPr>
          <w:color w:val="202427"/>
        </w:rPr>
        <w:t>ddefnyddio’r</w:t>
      </w:r>
      <w:r>
        <w:rPr>
          <w:color w:val="202427"/>
          <w:spacing w:val="-43"/>
        </w:rPr>
        <w:t> </w:t>
      </w:r>
      <w:r>
        <w:rPr>
          <w:color w:val="202427"/>
        </w:rPr>
        <w:t>cwestiynau</w:t>
      </w:r>
      <w:r>
        <w:rPr>
          <w:color w:val="202427"/>
          <w:spacing w:val="-1"/>
        </w:rPr>
        <w:t> </w:t>
      </w:r>
      <w:r>
        <w:rPr>
          <w:color w:val="202427"/>
        </w:rPr>
        <w:t>hwyluso a awgrymir isod.</w:t>
      </w:r>
    </w:p>
    <w:p>
      <w:pPr>
        <w:spacing w:after="0" w:line="290" w:lineRule="auto"/>
        <w:sectPr>
          <w:pgSz w:w="11910" w:h="16840"/>
          <w:pgMar w:header="283" w:footer="0" w:top="1540" w:bottom="280" w:left="180" w:right="180"/>
        </w:sectPr>
      </w:pPr>
    </w:p>
    <w:p>
      <w:pPr>
        <w:pStyle w:val="BodyText"/>
      </w:pPr>
    </w:p>
    <w:p>
      <w:pPr>
        <w:pStyle w:val="BodyText"/>
        <w:rPr>
          <w:sz w:val="21"/>
        </w:rPr>
      </w:pPr>
    </w:p>
    <w:p>
      <w:pPr>
        <w:pStyle w:val="BodyText"/>
        <w:ind w:left="4254"/>
      </w:pPr>
      <w:r>
        <w:rPr/>
        <w:pict>
          <v:shape style="width:337.55pt;height:202.7pt;mso-position-horizontal-relative:char;mso-position-vertical-relative:line" type="#_x0000_t202" id="docshape56" filled="true" fillcolor="#fdf4f5" stroked="false">
            <w10:anchorlock/>
            <v:textbox inset="0,0,0,0">
              <w:txbxContent>
                <w:p>
                  <w:pPr>
                    <w:pStyle w:val="BodyText"/>
                    <w:spacing w:before="5"/>
                    <w:rPr>
                      <w:color w:val="000000"/>
                      <w:sz w:val="25"/>
                    </w:rPr>
                  </w:pP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511" w:val="left" w:leader="none"/>
                    </w:tabs>
                    <w:spacing w:line="240" w:lineRule="auto" w:before="0" w:after="0"/>
                    <w:ind w:left="510" w:right="0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 oes rhagor o enghreifftiau o fywyd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go iawn - y tu hwnt i’r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ysgogiad?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511" w:val="left" w:leader="none"/>
                    </w:tabs>
                    <w:spacing w:line="240" w:lineRule="auto" w:before="223" w:after="0"/>
                    <w:ind w:left="510" w:right="0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Pam fod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 cwestiwn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hwn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bwysig?</w:t>
                  </w:r>
                </w:p>
                <w:p>
                  <w:pPr>
                    <w:pStyle w:val="BodyText"/>
                    <w:spacing w:before="53"/>
                    <w:ind w:left="510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Pa gwestiynau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newydd ydych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chi’n meddwl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amdanyn nhw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nawr?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511" w:val="left" w:leader="none"/>
                    </w:tabs>
                    <w:spacing w:line="290" w:lineRule="auto" w:before="223" w:after="0"/>
                    <w:ind w:left="510" w:right="1339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yw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unrhyw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un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wedi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newid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meddwl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am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hateb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i’r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cwestiwn hwn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ar ôl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gwrando ar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bobl eraill?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511" w:val="left" w:leader="none"/>
                    </w:tabs>
                    <w:spacing w:line="240" w:lineRule="auto" w:before="172" w:after="0"/>
                    <w:ind w:left="510" w:right="0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Pa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eiriau,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eirfa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allech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chi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defnyddio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fynegi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eich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hun?</w:t>
                  </w:r>
                </w:p>
                <w:p>
                  <w:pPr>
                    <w:pStyle w:val="BodyText"/>
                    <w:spacing w:line="290" w:lineRule="auto" w:before="223"/>
                    <w:ind w:left="227" w:right="703"/>
                    <w:jc w:val="both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Gellir gofyn y cwestiynau hyn, gan annog pobl ifanc i ddefnyddio’r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cwestiynau hyn eu hunain fel bod y sesiwn yn dod yn fwy hunan-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hwylusedig a gellir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ei chynnal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mewn grwpiau llai.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  <w:spacing w:before="8"/>
        <w:rPr>
          <w:sz w:val="11"/>
        </w:rPr>
      </w:pPr>
    </w:p>
    <w:p>
      <w:pPr>
        <w:pStyle w:val="Heading2"/>
        <w:ind w:left="4240" w:right="3830"/>
        <w:jc w:val="center"/>
      </w:pPr>
      <w:r>
        <w:rPr/>
        <w:pict>
          <v:group style="position:absolute;margin-left:38.116394pt;margin-top:-42.964626pt;width:149.65pt;height:222.3pt;mso-position-horizontal-relative:page;mso-position-vertical-relative:paragraph;z-index:15742976" id="docshapegroup57" coordorigin="762,-859" coordsize="2993,4446">
            <v:shape style="position:absolute;left:762;top:-860;width:2993;height:2355" id="docshape58" coordorigin="762,-859" coordsize="2993,2355" path="m3755,557l3741,446,3705,341,3646,245,3564,163,3514,128,3458,99,3397,74,3390,0,3375,-72,3353,-140,3325,-204,3289,-264,3249,-319,3202,-370,3151,-415,3096,-455,3037,-489,2974,-516,2908,-538,2841,-552,2771,-559,2700,-559,2628,-551,2556,-535,2515,-592,2470,-643,2422,-688,2371,-728,2318,-763,2263,-792,2206,-816,2148,-834,2090,-848,2030,-856,1970,-859,1911,-858,1793,-841,1680,-805,1573,-752,1477,-681,1433,-640,1393,-595,1357,-545,1324,-492,1297,-435,1274,-375,1256,-311,1244,-243,1238,-172,1174,-152,1116,-126,1061,-97,967,-26,891,57,833,151,792,253,769,359,762,469,765,523,784,631,818,735,869,832,935,919,1016,994,1112,1054,1223,1097,1283,1111,1348,1120,1415,1123,2262,1123,2238,1445,2245,1475,2268,1493,2297,1495,2323,1478,2596,1123,3219,1123,3287,1119,3351,1108,3411,1091,3516,1038,3603,965,3671,876,3719,776,3747,668,3754,613,3755,557xe" filled="true" fillcolor="#f5939f" stroked="false">
              <v:path arrowok="t"/>
              <v:fill type="solid"/>
            </v:shape>
            <v:shape style="position:absolute;left:951;top:1282;width:1654;height:2304" id="docshape59" coordorigin="952,1283" coordsize="1654,2304" path="m1715,1283l1642,1290,1574,1311,1513,1344,1459,1387,1415,1440,1381,1501,1360,1569,1353,1642,1360,1715,1380,1784,1413,1845,1456,1898,1509,1943,1570,1976,1638,1997,1712,2004,1786,1997,1854,1976,1916,1943,1969,1898,2013,1845,2046,1784,2067,1715,2074,1642,2067,1569,2046,1501,2012,1440,1969,1387,1915,1344,1854,1311,1787,1290,1715,1283xm1071,2961l1032,2980,998,3007,972,3042,956,3084,952,3153,974,3215,1018,3265,1079,3296,2204,3582,2273,3586,2335,3564,2385,3520,2416,3459,2420,3390,2398,3328,2353,3277,2315,3258,1704,3258,1682,3257,1660,3254,1638,3249,1617,3243,1614,3240,1071,2961xm1094,3366l1093,3379,1093,3392,1095,3405,1096,3419,1124,3483,1172,3529,1233,3553,1300,3552,1586,3492,1094,3366xm2443,2966l2436,2974,2421,2984,2418,2986,2416,2986,2104,3135,2305,3188,2354,3206,2396,3234,2430,3269,2456,3311,2468,3308,2533,3281,2580,3232,2605,3171,2604,3102,2582,3047,2545,3005,2498,2977,2443,2966xm1782,3248l1772,3248,1755,3253,1738,3256,1721,3257,1704,3258,2315,3258,2300,3250,1795,3250,1782,3248xm2014,3175l1895,3233,1893,3235,1890,3235,1876,3240,1856,3245,1833,3249,1807,3250,2300,3250,2290,3245,2014,3175xm2076,2097l1431,2097,1353,2105,1284,2128,1223,2164,1171,2211,1129,2269,1098,2337,1079,2411,1071,2491,1073,2702,1074,2812,1075,2854,1076,2866,1082,2886,1090,2905,1103,2921,1122,2934,1642,3182,1672,3190,1717,3193,1764,3178,1800,3132,1807,3106,1808,3083,1804,3062,1797,3044,1783,3020,1764,2999,1740,2981,1715,2969,1312,2743,1312,2459,2438,2459,2433,2417,2416,2345,2387,2278,2347,2219,2296,2169,2234,2130,2161,2106,2076,2097xm2438,2461l2197,2461,2197,2745,1818,2959,1853,3009,1868,3070,1864,3132,1840,3190,1855,3188,1865,3185,1873,3182,2393,2934,2411,2919,2423,2903,2432,2885,2438,2866,2441,2491,2438,2461xm2438,2459l1312,2459,1339,2459,1359,2460,1373,2461,1378,2461,1378,2710,1752,2918,1762,2924,2134,2715,2137,2461,2438,2461,2438,2459xe" filled="true" fillcolor="#d53852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Awgrymiadau ar gyfer</w:t>
      </w:r>
      <w:r>
        <w:rPr>
          <w:color w:val="202427"/>
          <w:spacing w:val="1"/>
        </w:rPr>
        <w:t> </w:t>
      </w:r>
      <w:r>
        <w:rPr>
          <w:color w:val="202427"/>
        </w:rPr>
        <w:t>cyflwyno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40" w:lineRule="auto" w:before="215" w:after="0"/>
        <w:ind w:left="4538" w:right="0" w:hanging="284"/>
        <w:jc w:val="both"/>
        <w:rPr>
          <w:sz w:val="20"/>
        </w:rPr>
      </w:pPr>
      <w:r>
        <w:rPr>
          <w:color w:val="202427"/>
          <w:sz w:val="20"/>
        </w:rPr>
        <w:t>Caniatewch 20-30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munud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 gyflwyno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gwers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P4C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90" w:lineRule="auto" w:before="53" w:after="0"/>
        <w:ind w:left="4538" w:right="684" w:hanging="284"/>
        <w:jc w:val="both"/>
        <w:rPr>
          <w:sz w:val="20"/>
        </w:rPr>
      </w:pPr>
      <w:r>
        <w:rPr>
          <w:color w:val="202427"/>
          <w:sz w:val="20"/>
        </w:rPr>
        <w:t>Er mwyn annog gwaith tîm a chydweithio, gallech chi ofyn i’r bobl ifanc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drafod pob cwestiwn mewn grwpiau bach cyn adrodd yn ôl i’r dosbarth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cyfan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90" w:lineRule="auto" w:before="3" w:after="0"/>
        <w:ind w:left="4538" w:right="855" w:hanging="284"/>
        <w:jc w:val="left"/>
        <w:rPr>
          <w:sz w:val="20"/>
        </w:rPr>
      </w:pPr>
      <w:r>
        <w:rPr>
          <w:color w:val="202427"/>
          <w:sz w:val="20"/>
        </w:rPr>
        <w:t>Gall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pobl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ifanc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ymateb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i’r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cwestiwn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‘syniadau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mawr’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awgrymir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trwy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drafodaeth dosbarth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cyfan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mewn grwpiau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bach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90" w:lineRule="auto" w:before="1" w:after="0"/>
        <w:ind w:left="4538" w:right="703" w:hanging="284"/>
        <w:jc w:val="left"/>
        <w:rPr>
          <w:sz w:val="20"/>
        </w:rPr>
      </w:pPr>
      <w:r>
        <w:rPr>
          <w:color w:val="202427"/>
          <w:sz w:val="20"/>
        </w:rPr>
        <w:t>Gellid defnyddio’r cwestiynau Beth os? fel gweithgaredd dysgu gartref,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gan roi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mwy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amser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bobl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ifanc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feddwl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cwestiwn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chasglu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syniadau gan deulu/ffrindiau cyn y wers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90" w:lineRule="auto" w:before="3" w:after="0"/>
        <w:ind w:left="4538" w:right="838" w:hanging="284"/>
        <w:jc w:val="left"/>
        <w:rPr>
          <w:sz w:val="20"/>
        </w:rPr>
      </w:pPr>
      <w:r>
        <w:rPr>
          <w:color w:val="202427"/>
          <w:sz w:val="20"/>
        </w:rPr>
        <w:t>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ddiwedd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sesiwn,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efallai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hoffech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chi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roi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adborth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i’r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bobl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ifanc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rydych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chi’n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gweithio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gyda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nhw: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beth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gallen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nhw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wella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gwers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P4C nesaf?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26"/>
        </w:rPr>
      </w:pPr>
    </w:p>
    <w:p>
      <w:pPr>
        <w:spacing w:after="0"/>
        <w:rPr>
          <w:sz w:val="26"/>
        </w:rPr>
        <w:sectPr>
          <w:pgSz w:w="11910" w:h="16840"/>
          <w:pgMar w:header="283" w:footer="0" w:top="1540" w:bottom="0" w:left="180" w:right="180"/>
        </w:sectPr>
      </w:pPr>
    </w:p>
    <w:p>
      <w:pPr>
        <w:spacing w:line="237" w:lineRule="auto" w:before="123"/>
        <w:ind w:left="626" w:right="38" w:firstLine="0"/>
        <w:jc w:val="left"/>
        <w:rPr>
          <w:rFonts w:ascii="FSEmeric-Medium" w:hAnsi="FSEmeric-Medium"/>
          <w:sz w:val="18"/>
        </w:rPr>
      </w:pPr>
      <w:r>
        <w:rPr/>
        <w:pict>
          <v:rect style="position:absolute;margin-left:14.173pt;margin-top:-4.782701pt;width:566.929pt;height:53.858pt;mso-position-horizontal-relative:page;mso-position-vertical-relative:paragraph;z-index:-15847936" id="docshape60" filled="true" fillcolor="#fad4d8" stroked="false">
            <v:fill type="solid"/>
            <w10:wrap type="none"/>
          </v:rect>
        </w:pict>
      </w:r>
      <w:r>
        <w:rPr>
          <w:color w:val="202427"/>
          <w:sz w:val="18"/>
        </w:rPr>
        <w:t>Mae’r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Swyddfa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Dywydd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darparu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cynnwys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addysg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am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ddim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gefnogi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pobl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ifainc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rhwng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7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ac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14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oed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fod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barod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ar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gyfer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sut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bydd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tywydd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newid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yr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hinsawdd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effeithio</w:t>
      </w:r>
      <w:r>
        <w:rPr>
          <w:color w:val="202427"/>
          <w:spacing w:val="-39"/>
          <w:sz w:val="18"/>
        </w:rPr>
        <w:t> </w:t>
      </w:r>
      <w:r>
        <w:rPr>
          <w:color w:val="202427"/>
          <w:sz w:val="18"/>
        </w:rPr>
        <w:t>arnyn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nhw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a’u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cymunedau.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Dysgwch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ragor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yma:</w:t>
      </w:r>
      <w:r>
        <w:rPr>
          <w:color w:val="202427"/>
          <w:spacing w:val="2"/>
          <w:sz w:val="18"/>
        </w:rPr>
        <w:t> </w:t>
      </w:r>
      <w:hyperlink r:id="rId7">
        <w:r>
          <w:rPr>
            <w:rFonts w:ascii="FSEmeric-Medium" w:hAnsi="FSEmeric-Medium"/>
            <w:color w:val="202427"/>
            <w:sz w:val="18"/>
          </w:rPr>
          <w:t>www.metoffice.gov.uk/schools</w:t>
        </w:r>
      </w:hyperlink>
    </w:p>
    <w:p>
      <w:pPr>
        <w:spacing w:line="242" w:lineRule="auto" w:before="125"/>
        <w:ind w:left="1189" w:right="464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 Hawlfraint y Goron 2022,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Dywydd</w:t>
      </w:r>
    </w:p>
    <w:sectPr>
      <w:type w:val="continuous"/>
      <w:pgSz w:w="11910" w:h="16840"/>
      <w:pgMar w:header="283" w:footer="0" w:top="260" w:bottom="280" w:left="180" w:right="180"/>
      <w:cols w:num="2" w:equalWidth="0">
        <w:col w:w="7845" w:space="625"/>
        <w:col w:w="3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omfortaa-Medium">
    <w:altName w:val="Comfortaa-Medium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14.173pt;margin-top:14.173015pt;width:566.950pt;height:63.25pt;mso-position-horizontal-relative:page;mso-position-vertical-relative:page;z-index:-15861760" id="docshapegroup12" coordorigin="283,283" coordsize="11339,1265">
          <v:rect style="position:absolute;left:283;top:283;width:11339;height:1265" id="docshape13" filled="true" fillcolor="#202427" stroked="false">
            <v:fill type="solid"/>
          </v:rect>
          <v:shape style="position:absolute;left:1301;top:752;width:1826;height:325" id="docshape14" coordorigin="1301,753" coordsize="1826,325" path="m2474,885l2418,885,2418,1069,2474,1069,2474,885xm2607,885l2548,885,2548,1069,2607,1069,2607,885xm2727,847l2384,847,2392,885,2668,885,2668,1069,2727,1069,2727,847xm2502,758l2487,758,2462,762,2440,777,2424,802,2418,837,2418,847,2474,847,2474,804,2492,799,2497,799,2512,796,2521,796,2512,760,2502,758xm2635,758l2619,758,2595,762,2573,777,2557,802,2550,837,2550,847,2607,847,2607,804,2625,799,2630,799,2645,796,2654,796,2645,760,2635,758xm2521,796l2512,796,2522,804,2521,796xm2654,796l2645,796,2655,804,2654,796xm1408,753l1332,753,1301,1072,1360,1072,1378,850,1436,850,1418,786,1408,753xm1436,850l1380,850,1442,1072,1498,1072,1526,970,1470,970,1460,933,1439,859,1436,850xm1619,850l1562,850,1580,1072,1638,1072,1619,850xm1610,753l1531,753,1497,875,1480,939,1472,963,1470,970,1526,970,1559,850,1619,850,1610,753xm1953,885l1894,885,1894,1003,1898,1035,1910,1058,1930,1072,1958,1077,1981,1074,1998,1069,2010,1064,2014,1061,2007,1036,1976,1036,1966,1033,1958,1023,1954,1008,1953,987,1953,885xm2004,1026l1991,1036,2007,1036,2004,1026xm1994,847l1861,847,1868,885,2004,885,1994,847xm1953,796l1894,796,1894,847,1953,847,1953,796xm2888,839l2872,839,2823,850,2787,876,2765,914,2758,957,2763,992,2781,1031,2816,1062,2870,1074,2893,1071,2912,1064,2924,1057,2929,1054,2920,1028,2877,1028,2853,1023,2835,1008,2823,984,2819,954,2824,923,2838,902,2856,889,2877,885,2913,885,2903,844,2888,839xm2916,1016l2906,1023,2899,1027,2891,1028,2877,1028,2920,1028,2916,1016xm2913,885l2898,885,2916,895,2913,885xm2229,755l2173,767,2129,799,2099,849,2088,911,2098,978,2128,1030,2172,1065,2229,1077,2285,1065,2329,1030,2332,1026,2229,1026,2187,1012,2164,979,2154,941,2152,911,2156,874,2169,839,2193,813,2229,804,2331,804,2329,799,2284,767,2229,755xm2331,804l2229,804,2264,813,2287,839,2299,874,2303,911,2301,941,2292,979,2269,1012,2229,1026,2332,1026,2359,978,2369,911,2358,849,2331,804xm1766,842l1724,850,1691,873,1669,909,1661,954,1670,1004,1692,1042,1726,1068,1769,1077,1801,1073,1827,1063,1844,1053,1850,1049,1843,1034,1779,1034,1768,1032,1758,1029,1749,1024,1741,1018,1734,1008,1729,997,1726,984,1725,970,1850,970,1854,931,1725,931,1726,918,1729,907,1733,898,1738,890,1746,883,1753,880,1837,880,1822,865,1810,855,1797,848,1782,843,1766,842xm1833,1013l1819,1025,1809,1031,1797,1033,1779,1034,1843,1034,1833,1013xm1837,880l1774,880,1782,883,1787,888,1794,895,1797,909,1797,931,1854,931,1854,929,1853,905,1843,887,1837,880xm3038,842l2996,850,2963,873,2941,909,2934,954,2942,1004,2964,1042,2998,1068,3041,1077,3073,1073,3099,1063,3116,1053,3123,1049,3115,1034,3051,1034,3040,1032,3030,1029,3021,1024,3013,1018,3006,1008,3001,997,2998,984,2997,970,3123,970,3126,931,2997,931,2998,918,3001,907,3005,898,3010,890,3018,883,3026,880,3109,880,3095,865,3083,855,3069,848,3055,843,3038,842xm3105,1013l3091,1025,3081,1031,3069,1033,3051,1034,3115,1034,3105,1013xm3109,880l3046,880,3054,883,3059,888,3067,895,3069,909,3069,931,3126,931,3127,929,3125,905,3115,887,3109,880xe" filled="true" fillcolor="#ffffff" stroked="false">
            <v:path arrowok="t"/>
            <v:fill type="solid"/>
          </v:shape>
          <v:shape style="position:absolute;left:720;top:754;width:496;height:318" id="docshape15" coordorigin="720,754" coordsize="496,318" path="m794,970l775,974,756,980,738,990,720,1001,720,1072,738,1053,765,1033,799,1017,840,1008,1116,1008,1121,1004,1003,1004,953,1004,852,974,794,970xm1116,1008l840,1008,897,1012,950,1028,1000,1042,1049,1042,1088,1025,1116,1008xm1152,930l1098,952,1050,982,1003,1004,1121,1004,1127,1000,1169,977,1215,965,1215,934,1152,930xm881,948l769,948,826,952,900,974,928,982,977,982,1026,959,1044,948,882,948,881,948xm723,915l720,915,720,963,732,958,744,953,756,950,769,948,881,948,832,934,780,918,723,915xm1087,873l1031,894,981,926,931,948,882,948,1044,948,1077,927,1133,906,1215,906,1215,901,1200,898,1185,895,1170,890,1155,884,1087,873xm720,861l720,888,770,896,816,911,861,923,905,922,955,900,968,891,825,891,791,884,756,873,720,861xm1215,906l1133,906,1201,917,1206,920,1210,921,1215,923,1215,906xm1015,813l959,834,909,866,860,889,825,891,968,891,1005,868,1061,847,1215,847,1215,844,1184,844,1151,842,1117,836,1083,824,1015,813xm1215,847l1061,847,1129,858,1150,866,1172,872,1194,876,1215,878,1215,847xm720,829l720,849,745,857,769,863,794,865,819,863,868,840,881,832,746,832,733,831,720,829xm1215,843l1184,844,1215,844,1215,843xm928,754l872,775,822,807,772,829,759,831,746,832,881,832,918,808,974,787,1215,787,1215,784,1069,784,996,765,928,754xm1215,787l974,787,1042,799,1089,813,1135,818,1178,816,1215,810,1215,787xm1215,764l1188,772,1136,782,1069,784,1215,784,1215,764xe" filled="true" fillcolor="#b8dc0b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27.106812pt;margin-top:33.694813pt;width:133.550pt;height:16.650pt;mso-position-horizontal-relative:page;mso-position-vertical-relative:page;z-index:-15861248" type="#_x0000_t202" id="docshape16" filled="false" stroked="false">
          <v:textbox inset="0,0,0,0">
            <w:txbxContent>
              <w:p>
                <w:pPr>
                  <w:pStyle w:val="BodyText"/>
                  <w:spacing w:before="43"/>
                  <w:ind w:left="20"/>
                </w:pPr>
                <w:r>
                  <w:rPr>
                    <w:rFonts w:ascii="FSEmeric-ExtraBold"/>
                    <w:b/>
                    <w:color w:val="FFFFFF"/>
                  </w:rPr>
                  <w:t>P4C </w:t>
                </w:r>
                <w:r>
                  <w:rPr>
                    <w:color w:val="FFFFFF"/>
                    <w:position w:val="2"/>
                  </w:rPr>
                  <w:t>|</w:t>
                </w:r>
                <w:r>
                  <w:rPr>
                    <w:color w:val="FFFFFF"/>
                    <w:spacing w:val="-2"/>
                    <w:position w:val="2"/>
                  </w:rPr>
                  <w:t> </w:t>
                </w:r>
                <w:r>
                  <w:rPr>
                    <w:color w:val="FFFFFF"/>
                  </w:rPr>
                  <w:t>Canllaw</w:t>
                </w:r>
                <w:r>
                  <w:rPr>
                    <w:color w:val="FFFFFF"/>
                    <w:spacing w:val="-1"/>
                  </w:rPr>
                  <w:t> </w:t>
                </w:r>
                <w:r>
                  <w:rPr>
                    <w:color w:val="FFFFFF"/>
                  </w:rPr>
                  <w:t>Addysgwr</w:t>
                </w:r>
                <w:r>
                  <w:rPr>
                    <w:color w:val="FFFFFF"/>
                    <w:spacing w:val="-2"/>
                  </w:rPr>
                  <w:t> </w:t>
                </w:r>
                <w:r>
                  <w:rPr>
                    <w:color w:val="FFFFFF"/>
                  </w:rPr>
                  <w:t>P4C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"/>
      <w:lvlJc w:val="left"/>
      <w:pPr>
        <w:ind w:left="4538" w:hanging="284"/>
      </w:pPr>
      <w:rPr>
        <w:rFonts w:hint="default" w:ascii="Wingdings" w:hAnsi="Wingdings" w:eastAsia="Wingdings" w:cs="Wingdings"/>
        <w:b w:val="0"/>
        <w:bCs w:val="0"/>
        <w:i w:val="0"/>
        <w:iCs w:val="0"/>
        <w:color w:val="D53852"/>
        <w:w w:val="16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4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594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6641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734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804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8743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9443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0144" w:hanging="284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"/>
      <w:lvlJc w:val="left"/>
      <w:pPr>
        <w:ind w:left="510" w:hanging="284"/>
      </w:pPr>
      <w:rPr>
        <w:rFonts w:hint="default" w:ascii="Wingdings" w:hAnsi="Wingdings" w:eastAsia="Wingdings" w:cs="Wingdings"/>
        <w:b w:val="0"/>
        <w:bCs w:val="0"/>
        <w:i w:val="0"/>
        <w:iCs w:val="0"/>
        <w:color w:val="D53852"/>
        <w:w w:val="16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8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1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5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88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504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"/>
      <w:lvlJc w:val="left"/>
      <w:pPr>
        <w:ind w:left="510" w:hanging="284"/>
      </w:pPr>
      <w:rPr>
        <w:rFonts w:hint="default" w:ascii="Wingdings" w:hAnsi="Wingdings" w:eastAsia="Wingdings" w:cs="Wingdings"/>
        <w:b w:val="0"/>
        <w:bCs w:val="0"/>
        <w:i w:val="0"/>
        <w:iCs w:val="0"/>
        <w:color w:val="D53852"/>
        <w:w w:val="16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8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1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5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88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504" w:hanging="284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99"/>
      <w:ind w:left="547"/>
      <w:outlineLvl w:val="1"/>
    </w:pPr>
    <w:rPr>
      <w:rFonts w:ascii="FS Emeric" w:hAnsi="FS Emeric" w:eastAsia="FS Emeric" w:cs="FS Emeric"/>
      <w:sz w:val="32"/>
      <w:szCs w:val="32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36"/>
      <w:ind w:left="227"/>
      <w:outlineLvl w:val="2"/>
    </w:pPr>
    <w:rPr>
      <w:rFonts w:ascii="FSEmeric-Medium" w:hAnsi="FSEmeric-Medium" w:eastAsia="FSEmeric-Medium" w:cs="FSEmeric-Medium"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5149"/>
      <w:outlineLvl w:val="3"/>
    </w:pPr>
    <w:rPr>
      <w:rFonts w:ascii="FSEmeric-ExtraBold" w:hAnsi="FSEmeric-ExtraBold" w:eastAsia="FSEmeric-ExtraBold" w:cs="FSEmeric-ExtraBold"/>
      <w:b/>
      <w:bCs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421"/>
      <w:ind w:left="540" w:right="3922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"/>
      <w:ind w:left="4538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hyperlink" Target="http://www.metoffice.gov.uk/schools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2022-03-08T15:55:22Z</dcterms:created>
  <dcterms:modified xsi:type="dcterms:W3CDTF">2022-03-08T15:55:22Z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